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2E2" w:rsidRPr="00250A9B" w:rsidRDefault="000C32E2" w:rsidP="000C32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0C32E2" w:rsidRPr="00250A9B" w:rsidRDefault="000C32E2" w:rsidP="000C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0C32E2" w:rsidRPr="00250A9B" w:rsidRDefault="000C32E2" w:rsidP="000C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0C32E2" w:rsidRPr="00250A9B" w:rsidRDefault="000C32E2" w:rsidP="000C32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C32E2" w:rsidRDefault="000C32E2" w:rsidP="000C32E2">
      <w:pPr>
        <w:pStyle w:val="Default"/>
        <w:jc w:val="center"/>
        <w:rPr>
          <w:b/>
          <w:bCs/>
          <w:i/>
          <w:iCs/>
          <w:sz w:val="26"/>
          <w:szCs w:val="26"/>
        </w:rPr>
      </w:pPr>
    </w:p>
    <w:p w:rsidR="000C32E2" w:rsidRPr="004A0929" w:rsidRDefault="000C32E2" w:rsidP="000C32E2">
      <w:pPr>
        <w:pStyle w:val="Default"/>
        <w:jc w:val="center"/>
        <w:rPr>
          <w:sz w:val="26"/>
          <w:szCs w:val="26"/>
        </w:rPr>
      </w:pPr>
      <w:r w:rsidRPr="004A0929">
        <w:rPr>
          <w:b/>
          <w:bCs/>
          <w:i/>
          <w:iCs/>
          <w:sz w:val="26"/>
          <w:szCs w:val="26"/>
        </w:rPr>
        <w:t>Уважаемый участник олимпиады!</w:t>
      </w:r>
    </w:p>
    <w:p w:rsidR="000C32E2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</w:p>
    <w:p w:rsidR="000C32E2" w:rsidRPr="004A0929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Вам предстоит выполнить теоретические (письменные) и тестовые задания. Время выполнения заданий олимпиады 90 минут. </w:t>
      </w:r>
    </w:p>
    <w:p w:rsidR="000C32E2" w:rsidRPr="004A0929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Выполнение теоретических (письменных) заданий целесообразно организовать следующим образом: </w:t>
      </w:r>
    </w:p>
    <w:p w:rsidR="000C32E2" w:rsidRDefault="000C32E2" w:rsidP="000C32E2">
      <w:pPr>
        <w:pStyle w:val="Default"/>
        <w:contextualSpacing/>
        <w:jc w:val="both"/>
        <w:rPr>
          <w:sz w:val="26"/>
          <w:szCs w:val="26"/>
        </w:rPr>
      </w:pPr>
    </w:p>
    <w:p w:rsidR="000C32E2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1.</w:t>
      </w:r>
      <w:r>
        <w:rPr>
          <w:sz w:val="26"/>
          <w:szCs w:val="26"/>
        </w:rPr>
        <w:t xml:space="preserve"> </w:t>
      </w:r>
      <w:r w:rsidRPr="00D3655E">
        <w:rPr>
          <w:sz w:val="26"/>
          <w:szCs w:val="26"/>
        </w:rPr>
        <w:t>Выберите один правильный вариант ответа</w:t>
      </w:r>
      <w:r>
        <w:rPr>
          <w:sz w:val="26"/>
          <w:szCs w:val="26"/>
        </w:rPr>
        <w:t xml:space="preserve">: </w:t>
      </w:r>
    </w:p>
    <w:p w:rsidR="000C32E2" w:rsidRDefault="000C32E2" w:rsidP="000C32E2">
      <w:pPr>
        <w:pStyle w:val="Default"/>
        <w:contextualSpacing/>
        <w:jc w:val="both"/>
        <w:rPr>
          <w:sz w:val="26"/>
          <w:szCs w:val="26"/>
        </w:rPr>
      </w:pPr>
      <w:r w:rsidRPr="00D3655E">
        <w:rPr>
          <w:sz w:val="26"/>
          <w:szCs w:val="26"/>
        </w:rPr>
        <w:t>- не спеша, внимательно прочитайте тестовое задание;</w:t>
      </w:r>
    </w:p>
    <w:p w:rsidR="000C32E2" w:rsidRPr="00D3655E" w:rsidRDefault="000C32E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3655E">
        <w:rPr>
          <w:sz w:val="26"/>
          <w:szCs w:val="26"/>
        </w:rPr>
        <w:t xml:space="preserve">определите, какой из предложенных вариантов ответа наиболее верный и полный; </w:t>
      </w:r>
    </w:p>
    <w:p w:rsidR="000C32E2" w:rsidRDefault="000C32E2" w:rsidP="000C32E2">
      <w:pPr>
        <w:pStyle w:val="Default"/>
        <w:contextualSpacing/>
        <w:jc w:val="both"/>
        <w:rPr>
          <w:sz w:val="26"/>
          <w:szCs w:val="26"/>
        </w:rPr>
      </w:pPr>
      <w:r w:rsidRPr="00D3655E">
        <w:rPr>
          <w:sz w:val="26"/>
          <w:szCs w:val="26"/>
        </w:rPr>
        <w:t xml:space="preserve">- </w:t>
      </w:r>
      <w:r w:rsidR="00446991">
        <w:rPr>
          <w:sz w:val="26"/>
          <w:szCs w:val="26"/>
        </w:rPr>
        <w:t xml:space="preserve">выбранную </w:t>
      </w:r>
      <w:r>
        <w:rPr>
          <w:sz w:val="26"/>
          <w:szCs w:val="26"/>
        </w:rPr>
        <w:t>цифру</w:t>
      </w:r>
      <w:r w:rsidR="00446991">
        <w:rPr>
          <w:sz w:val="26"/>
          <w:szCs w:val="26"/>
        </w:rPr>
        <w:t xml:space="preserve"> напишите </w:t>
      </w:r>
      <w:r>
        <w:rPr>
          <w:sz w:val="26"/>
          <w:szCs w:val="26"/>
        </w:rPr>
        <w:t>в строчку</w:t>
      </w:r>
      <w:r w:rsidR="00446991"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 </w:t>
      </w:r>
    </w:p>
    <w:p w:rsidR="000C32E2" w:rsidRDefault="000C32E2" w:rsidP="000C32E2">
      <w:pPr>
        <w:pStyle w:val="Default"/>
        <w:contextualSpacing/>
        <w:jc w:val="both"/>
        <w:rPr>
          <w:b/>
          <w:sz w:val="26"/>
          <w:szCs w:val="26"/>
        </w:rPr>
      </w:pPr>
      <w:r w:rsidRPr="00D3655E">
        <w:rPr>
          <w:b/>
          <w:sz w:val="26"/>
          <w:szCs w:val="26"/>
        </w:rPr>
        <w:t>«Ответ: _____»</w:t>
      </w:r>
      <w:r>
        <w:rPr>
          <w:b/>
          <w:sz w:val="26"/>
          <w:szCs w:val="26"/>
        </w:rPr>
        <w:t>;</w:t>
      </w:r>
    </w:p>
    <w:p w:rsidR="000C32E2" w:rsidRPr="00B02719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02719">
        <w:rPr>
          <w:sz w:val="26"/>
          <w:szCs w:val="26"/>
        </w:rPr>
        <w:t>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</w:t>
      </w:r>
      <w:r>
        <w:rPr>
          <w:sz w:val="26"/>
          <w:szCs w:val="26"/>
        </w:rPr>
        <w:t>.</w:t>
      </w:r>
    </w:p>
    <w:p w:rsidR="000C32E2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2.</w:t>
      </w:r>
      <w:r w:rsidR="00446991" w:rsidRPr="00446991">
        <w:rPr>
          <w:sz w:val="26"/>
          <w:szCs w:val="26"/>
        </w:rPr>
        <w:t xml:space="preserve"> </w:t>
      </w:r>
      <w:r w:rsidR="00446991">
        <w:rPr>
          <w:sz w:val="26"/>
          <w:szCs w:val="26"/>
        </w:rPr>
        <w:t>И</w:t>
      </w:r>
      <w:r w:rsidR="00446991" w:rsidRPr="00446991">
        <w:rPr>
          <w:sz w:val="26"/>
          <w:szCs w:val="26"/>
        </w:rPr>
        <w:t>сключите один лишний ответ</w:t>
      </w:r>
      <w:r w:rsidR="00446991">
        <w:rPr>
          <w:sz w:val="26"/>
          <w:szCs w:val="26"/>
        </w:rPr>
        <w:t>:</w:t>
      </w:r>
    </w:p>
    <w:p w:rsidR="00446991" w:rsidRDefault="000C32E2" w:rsidP="000C32E2">
      <w:pPr>
        <w:pStyle w:val="Default"/>
        <w:contextualSpacing/>
        <w:jc w:val="both"/>
        <w:rPr>
          <w:sz w:val="26"/>
          <w:szCs w:val="26"/>
        </w:rPr>
      </w:pPr>
      <w:r w:rsidRPr="004A0929">
        <w:rPr>
          <w:sz w:val="26"/>
          <w:szCs w:val="26"/>
        </w:rPr>
        <w:t xml:space="preserve">- не спеша, внимательно прочитайте задание и определите наиболее </w:t>
      </w:r>
      <w:r w:rsidR="00446991" w:rsidRPr="00446991">
        <w:rPr>
          <w:b/>
          <w:sz w:val="26"/>
          <w:szCs w:val="26"/>
        </w:rPr>
        <w:t>не подходящий</w:t>
      </w:r>
      <w:r w:rsidR="00446991">
        <w:rPr>
          <w:sz w:val="26"/>
          <w:szCs w:val="26"/>
        </w:rPr>
        <w:t xml:space="preserve"> под вопрос ответ; </w:t>
      </w:r>
    </w:p>
    <w:p w:rsidR="000C32E2" w:rsidRDefault="00446991" w:rsidP="00446991">
      <w:pPr>
        <w:pStyle w:val="Default"/>
        <w:contextualSpacing/>
        <w:jc w:val="both"/>
        <w:rPr>
          <w:sz w:val="26"/>
          <w:szCs w:val="26"/>
        </w:rPr>
      </w:pPr>
      <w:r w:rsidRPr="00446991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выбранную </w:t>
      </w:r>
      <w:r w:rsidRPr="00446991">
        <w:rPr>
          <w:sz w:val="26"/>
          <w:szCs w:val="26"/>
        </w:rPr>
        <w:t>цифру</w:t>
      </w:r>
      <w:r>
        <w:rPr>
          <w:sz w:val="26"/>
          <w:szCs w:val="26"/>
        </w:rPr>
        <w:t xml:space="preserve"> напишите </w:t>
      </w:r>
      <w:r w:rsidRPr="00446991">
        <w:rPr>
          <w:sz w:val="26"/>
          <w:szCs w:val="26"/>
        </w:rPr>
        <w:t xml:space="preserve">в </w:t>
      </w:r>
      <w:r>
        <w:rPr>
          <w:sz w:val="26"/>
          <w:szCs w:val="26"/>
        </w:rPr>
        <w:t>таблицу.</w:t>
      </w:r>
    </w:p>
    <w:p w:rsidR="000C32E2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Для задания 3. </w:t>
      </w:r>
      <w:r>
        <w:rPr>
          <w:sz w:val="26"/>
          <w:szCs w:val="26"/>
        </w:rPr>
        <w:t xml:space="preserve"> </w:t>
      </w:r>
      <w:r w:rsidR="00446991" w:rsidRPr="00446991">
        <w:rPr>
          <w:sz w:val="26"/>
          <w:szCs w:val="26"/>
        </w:rPr>
        <w:t>Установите соответствие между термином и определением</w:t>
      </w:r>
      <w:r>
        <w:rPr>
          <w:sz w:val="26"/>
          <w:szCs w:val="26"/>
        </w:rPr>
        <w:t>:</w:t>
      </w:r>
    </w:p>
    <w:p w:rsidR="000C32E2" w:rsidRDefault="000C32E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к предложенному правовому понятию </w:t>
      </w:r>
      <w:r w:rsidR="00446991">
        <w:rPr>
          <w:sz w:val="26"/>
          <w:szCs w:val="26"/>
        </w:rPr>
        <w:t xml:space="preserve">выберите предложенные </w:t>
      </w:r>
      <w:r w:rsidR="00BD2852">
        <w:rPr>
          <w:sz w:val="26"/>
          <w:szCs w:val="26"/>
        </w:rPr>
        <w:t>определения;</w:t>
      </w:r>
    </w:p>
    <w:p w:rsidR="000C32E2" w:rsidRPr="00D3655E" w:rsidRDefault="000C32E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ответ запишите в </w:t>
      </w:r>
      <w:r w:rsidR="00446991">
        <w:rPr>
          <w:sz w:val="26"/>
          <w:szCs w:val="26"/>
        </w:rPr>
        <w:t>таблицу</w:t>
      </w:r>
      <w:r>
        <w:rPr>
          <w:sz w:val="26"/>
          <w:szCs w:val="26"/>
        </w:rPr>
        <w:t>.</w:t>
      </w:r>
    </w:p>
    <w:p w:rsidR="00446991" w:rsidRDefault="000C32E2" w:rsidP="00446991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Для задания 4. </w:t>
      </w:r>
      <w:r w:rsidR="00446991" w:rsidRPr="00446991">
        <w:rPr>
          <w:sz w:val="26"/>
          <w:szCs w:val="26"/>
        </w:rPr>
        <w:t>Раскройте содержание правовых понятий</w:t>
      </w:r>
      <w:r w:rsidR="00446991">
        <w:rPr>
          <w:sz w:val="26"/>
          <w:szCs w:val="26"/>
        </w:rPr>
        <w:t>:</w:t>
      </w:r>
    </w:p>
    <w:p w:rsidR="00446991" w:rsidRDefault="000C32E2" w:rsidP="00446991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46991">
        <w:rPr>
          <w:sz w:val="26"/>
          <w:szCs w:val="26"/>
        </w:rPr>
        <w:t xml:space="preserve">вспомните знания, полученные в процессе обучения; </w:t>
      </w:r>
    </w:p>
    <w:p w:rsidR="000C32E2" w:rsidRDefault="00446991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впишите определения к каждому правому понятию</w:t>
      </w:r>
      <w:r w:rsidR="000C32E2">
        <w:rPr>
          <w:sz w:val="26"/>
          <w:szCs w:val="26"/>
        </w:rPr>
        <w:t>.</w:t>
      </w:r>
    </w:p>
    <w:p w:rsidR="00BD2852" w:rsidRDefault="000C32E2" w:rsidP="00BD2852">
      <w:pPr>
        <w:pStyle w:val="Default"/>
        <w:ind w:firstLine="708"/>
        <w:contextualSpacing/>
        <w:rPr>
          <w:sz w:val="26"/>
          <w:szCs w:val="26"/>
        </w:rPr>
      </w:pPr>
      <w:r w:rsidRPr="00300ABB">
        <w:rPr>
          <w:b/>
          <w:sz w:val="26"/>
          <w:szCs w:val="26"/>
        </w:rPr>
        <w:t>Для задания 5</w:t>
      </w:r>
      <w:r>
        <w:rPr>
          <w:sz w:val="26"/>
          <w:szCs w:val="26"/>
        </w:rPr>
        <w:t>.</w:t>
      </w:r>
      <w:r w:rsidR="00BD2852" w:rsidRPr="00BD2852">
        <w:t xml:space="preserve"> </w:t>
      </w:r>
      <w:r w:rsidR="00BD2852" w:rsidRPr="00BD2852">
        <w:rPr>
          <w:sz w:val="26"/>
          <w:szCs w:val="26"/>
        </w:rPr>
        <w:t xml:space="preserve">Переведите и раскройте </w:t>
      </w:r>
      <w:r w:rsidR="00BD2852">
        <w:rPr>
          <w:sz w:val="26"/>
          <w:szCs w:val="26"/>
        </w:rPr>
        <w:t>содержание латинского выражения:</w:t>
      </w:r>
    </w:p>
    <w:p w:rsidR="00BD2852" w:rsidRDefault="00BD2852" w:rsidP="00BD2852">
      <w:pPr>
        <w:pStyle w:val="Default"/>
        <w:contextualSpacing/>
        <w:rPr>
          <w:sz w:val="26"/>
          <w:szCs w:val="26"/>
        </w:rPr>
      </w:pPr>
      <w:r>
        <w:rPr>
          <w:sz w:val="26"/>
          <w:szCs w:val="26"/>
        </w:rPr>
        <w:t>- вспомните юридические латинские выражения;</w:t>
      </w:r>
    </w:p>
    <w:p w:rsidR="00BD2852" w:rsidRDefault="00BD2852" w:rsidP="00BD2852">
      <w:pPr>
        <w:pStyle w:val="Default"/>
        <w:contextualSpacing/>
        <w:rPr>
          <w:sz w:val="26"/>
          <w:szCs w:val="26"/>
        </w:rPr>
      </w:pPr>
      <w:r>
        <w:rPr>
          <w:sz w:val="26"/>
          <w:szCs w:val="26"/>
        </w:rPr>
        <w:t>- переведите предложенное латинское выражение;</w:t>
      </w:r>
    </w:p>
    <w:p w:rsidR="00BD2852" w:rsidRPr="00BD2852" w:rsidRDefault="00BD2852" w:rsidP="00BD2852">
      <w:pPr>
        <w:pStyle w:val="Default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- раскройте его смысл (для иллюстрации смысла Вы можете привести пример из юридической практики). </w:t>
      </w:r>
      <w:r w:rsidRPr="00BD2852">
        <w:rPr>
          <w:sz w:val="26"/>
          <w:szCs w:val="26"/>
        </w:rPr>
        <w:t xml:space="preserve"> </w:t>
      </w:r>
      <w:r w:rsidR="000C32E2" w:rsidRPr="00BD2852">
        <w:rPr>
          <w:sz w:val="26"/>
          <w:szCs w:val="26"/>
        </w:rPr>
        <w:t xml:space="preserve"> </w:t>
      </w:r>
    </w:p>
    <w:p w:rsidR="000C32E2" w:rsidRDefault="00BD285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 w:rsidRPr="00BD2852">
        <w:rPr>
          <w:b/>
          <w:sz w:val="26"/>
          <w:szCs w:val="26"/>
        </w:rPr>
        <w:t>Для задания № 6.</w:t>
      </w:r>
      <w:r>
        <w:rPr>
          <w:sz w:val="26"/>
          <w:szCs w:val="26"/>
        </w:rPr>
        <w:t xml:space="preserve"> </w:t>
      </w:r>
      <w:r w:rsidRPr="00BD2852">
        <w:rPr>
          <w:sz w:val="26"/>
          <w:szCs w:val="26"/>
        </w:rPr>
        <w:t>Найдите и исправьте пять (5) ошибок в тексте</w:t>
      </w:r>
      <w:r w:rsidR="000C32E2">
        <w:rPr>
          <w:sz w:val="26"/>
          <w:szCs w:val="26"/>
        </w:rPr>
        <w:t>;</w:t>
      </w:r>
    </w:p>
    <w:p w:rsidR="000C32E2" w:rsidRDefault="000C32E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B02719">
        <w:t xml:space="preserve"> </w:t>
      </w:r>
      <w:r w:rsidRPr="00B02719">
        <w:rPr>
          <w:sz w:val="26"/>
          <w:szCs w:val="26"/>
        </w:rPr>
        <w:t xml:space="preserve">не спеша, внимательно прочитайте </w:t>
      </w:r>
      <w:r>
        <w:rPr>
          <w:sz w:val="26"/>
          <w:szCs w:val="26"/>
        </w:rPr>
        <w:t>текст;</w:t>
      </w:r>
    </w:p>
    <w:p w:rsidR="00BD2852" w:rsidRDefault="000C32E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D2852">
        <w:rPr>
          <w:sz w:val="26"/>
          <w:szCs w:val="26"/>
        </w:rPr>
        <w:t>вспомните законодательство, на основе которого построен текст;</w:t>
      </w:r>
    </w:p>
    <w:p w:rsidR="00BD2852" w:rsidRDefault="00BD285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подчеркните ошибочные слова в тексте;</w:t>
      </w:r>
    </w:p>
    <w:p w:rsidR="000C32E2" w:rsidRDefault="00BD2852" w:rsidP="000C32E2">
      <w:pPr>
        <w:pStyle w:val="Default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вставьте в таблицу ошибки.</w:t>
      </w:r>
    </w:p>
    <w:p w:rsidR="000C32E2" w:rsidRDefault="00BD2852" w:rsidP="00BD2852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данном задании могут быть </w:t>
      </w:r>
      <w:r w:rsidRPr="00BD2852">
        <w:rPr>
          <w:b/>
          <w:sz w:val="26"/>
          <w:szCs w:val="26"/>
        </w:rPr>
        <w:t xml:space="preserve">лишние </w:t>
      </w:r>
      <w:r>
        <w:rPr>
          <w:sz w:val="26"/>
          <w:szCs w:val="26"/>
        </w:rPr>
        <w:t>слова.</w:t>
      </w:r>
    </w:p>
    <w:p w:rsidR="000C32E2" w:rsidRPr="004A0929" w:rsidRDefault="000C32E2" w:rsidP="000C32E2">
      <w:pPr>
        <w:pStyle w:val="Default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A0929">
        <w:rPr>
          <w:sz w:val="26"/>
          <w:szCs w:val="26"/>
        </w:rPr>
        <w:t xml:space="preserve">осле выполнения всех предложенных заданий еще раз удостоверьтесь в правильности выбранных Вами ответов и решений. </w:t>
      </w:r>
    </w:p>
    <w:p w:rsidR="000C32E2" w:rsidRPr="004A0929" w:rsidRDefault="000C32E2" w:rsidP="000C32E2">
      <w:pPr>
        <w:pStyle w:val="Default"/>
        <w:ind w:firstLine="708"/>
        <w:contextualSpacing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Е</w:t>
      </w:r>
      <w:r w:rsidRPr="004A0929">
        <w:rPr>
          <w:color w:val="auto"/>
          <w:sz w:val="26"/>
          <w:szCs w:val="26"/>
        </w:rPr>
        <w:t xml:space="preserve">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0C32E2" w:rsidRDefault="000C32E2" w:rsidP="000C32E2">
      <w:pPr>
        <w:pStyle w:val="Default"/>
        <w:ind w:firstLine="708"/>
        <w:contextualSpacing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Обращаем Ваше внимание, что заполнение Вами иных пустых строчек, предназначенных для членов жюри, не допустимо. </w:t>
      </w:r>
    </w:p>
    <w:p w:rsidR="000C32E2" w:rsidRPr="004A0929" w:rsidRDefault="000C32E2" w:rsidP="000C32E2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 w:rsidRPr="004A0929">
        <w:rPr>
          <w:color w:val="auto"/>
          <w:sz w:val="26"/>
          <w:szCs w:val="26"/>
        </w:rPr>
        <w:t>Задания олимпиады считаются выполненными, если Вы вовремя сдаете его членам жюри.</w:t>
      </w:r>
      <w:r w:rsidRPr="004A0929">
        <w:rPr>
          <w:color w:val="auto"/>
          <w:sz w:val="28"/>
          <w:szCs w:val="28"/>
        </w:rPr>
        <w:t xml:space="preserve"> </w:t>
      </w:r>
    </w:p>
    <w:p w:rsidR="000C32E2" w:rsidRPr="008132A3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lastRenderedPageBreak/>
        <w:t>Всероссийская олимпиада школьников</w:t>
      </w:r>
    </w:p>
    <w:p w:rsidR="000C32E2" w:rsidRPr="008132A3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C32E2" w:rsidRPr="008132A3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C32E2" w:rsidRPr="008132A3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132A3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0C32E2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__________________________</w:t>
      </w:r>
    </w:p>
    <w:p w:rsidR="000C32E2" w:rsidRPr="009D1071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(н</w:t>
      </w:r>
      <w:r w:rsidRPr="009D1071">
        <w:rPr>
          <w:rFonts w:ascii="Times New Roman" w:eastAsia="Times New Roman" w:hAnsi="Times New Roman"/>
          <w:i/>
          <w:sz w:val="28"/>
          <w:szCs w:val="24"/>
          <w:lang w:eastAsia="ar-SA"/>
        </w:rPr>
        <w:t>азвание предмета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)</w:t>
      </w:r>
    </w:p>
    <w:p w:rsidR="000C32E2" w:rsidRPr="00094BCA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________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</w:t>
      </w:r>
      <w:r w:rsidRPr="00AA1A0F">
        <w:rPr>
          <w:rFonts w:ascii="Times New Roman" w:eastAsia="Times New Roman" w:hAnsi="Times New Roman"/>
          <w:b/>
          <w:sz w:val="24"/>
          <w:szCs w:val="24"/>
          <w:lang w:eastAsia="ar-SA"/>
        </w:rPr>
        <w:t>ласс</w:t>
      </w:r>
    </w:p>
    <w:p w:rsidR="000C32E2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Pr="003A4DAD" w:rsidRDefault="000C32E2" w:rsidP="000C32E2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4DAD"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0C32E2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7C3FE6" wp14:editId="10AC3F43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CBDED" id="Прямоугольник 1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+4tRAIAAE0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"/>
            </w:pict>
          </mc:Fallback>
        </mc:AlternateContent>
      </w:r>
    </w:p>
    <w:p w:rsidR="000C32E2" w:rsidRPr="009D1071" w:rsidRDefault="000C32E2" w:rsidP="000C32E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C32E2" w:rsidRPr="009D1071" w:rsidRDefault="000C32E2" w:rsidP="000C32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9D107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 w:rsidRPr="009D1071"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______.___________._20___ г.    </w:t>
      </w:r>
    </w:p>
    <w:p w:rsidR="000C32E2" w:rsidRPr="00094BCA" w:rsidRDefault="000C32E2" w:rsidP="000C32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0C32E2" w:rsidRDefault="000C32E2" w:rsidP="000C32E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0C32E2" w:rsidRDefault="000C32E2" w:rsidP="000C32E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 w:rsidRPr="006B1DA8">
        <w:rPr>
          <w:rFonts w:ascii="Times New Roman" w:hAnsi="Times New Roman"/>
          <w:i/>
          <w:szCs w:val="16"/>
        </w:rPr>
        <w:t>(</w:t>
      </w:r>
      <w:r>
        <w:rPr>
          <w:rFonts w:ascii="Times New Roman" w:hAnsi="Times New Roman"/>
          <w:i/>
          <w:szCs w:val="16"/>
        </w:rPr>
        <w:t xml:space="preserve">сокращенное </w:t>
      </w:r>
      <w:r w:rsidRPr="006B1DA8">
        <w:rPr>
          <w:rFonts w:ascii="Times New Roman" w:hAnsi="Times New Roman"/>
          <w:i/>
          <w:szCs w:val="16"/>
        </w:rPr>
        <w:t xml:space="preserve"> наименование общеобразовательной организации)</w:t>
      </w:r>
    </w:p>
    <w:p w:rsidR="000C32E2" w:rsidRDefault="000C32E2" w:rsidP="000C32E2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0C32E2" w:rsidRDefault="000C32E2" w:rsidP="000C32E2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0C32E2" w:rsidRPr="008132A3" w:rsidRDefault="000C32E2" w:rsidP="000C32E2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 w:rsidRPr="008132A3"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0C32E2" w:rsidRPr="00A0302C" w:rsidRDefault="000C32E2" w:rsidP="000C32E2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 w:rsidRPr="00A0302C"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0C32E2" w:rsidRPr="008132A3" w:rsidTr="00DA67B9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0C32E2" w:rsidRPr="008132A3" w:rsidTr="00DA67B9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0C32E2" w:rsidRDefault="000C32E2" w:rsidP="000C32E2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A7D88"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0C32E2" w:rsidRPr="008132A3" w:rsidTr="00DA67B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0C32E2" w:rsidRPr="008132A3" w:rsidTr="00DA67B9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 w:rsidRPr="008132A3"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0C32E2" w:rsidRPr="008132A3" w:rsidRDefault="000C32E2" w:rsidP="00DA67B9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:rsidR="000C32E2" w:rsidRPr="00A44324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Pr="00A44324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Pr="00A44324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Pr="00A44324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Pr="00A44324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Default="000C32E2" w:rsidP="000C32E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32E2" w:rsidRDefault="000C32E2" w:rsidP="0029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BF0" w:rsidRDefault="00385BF0" w:rsidP="00A44324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5BF0" w:rsidRDefault="00385BF0" w:rsidP="00A44324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5796" w:rsidRDefault="00FD5796" w:rsidP="000C32E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85BF0" w:rsidRDefault="000C32E2" w:rsidP="000C32E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C32E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Код /шифр участника</w:t>
      </w:r>
    </w:p>
    <w:p w:rsidR="000C32E2" w:rsidRDefault="000C32E2" w:rsidP="000C32E2">
      <w:pPr>
        <w:suppressAutoHyphens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F3C639">
            <wp:extent cx="2475230" cy="49974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BFD" w:rsidRDefault="00296BFD" w:rsidP="00A44324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C1D56" w:rsidRPr="00250A9B" w:rsidRDefault="00296BFD" w:rsidP="0029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296BFD" w:rsidRDefault="00296BFD" w:rsidP="0029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29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9E1C56">
        <w:rPr>
          <w:rFonts w:ascii="Times New Roman" w:hAnsi="Times New Roman" w:cs="Times New Roman"/>
          <w:b/>
          <w:sz w:val="28"/>
          <w:szCs w:val="28"/>
        </w:rPr>
        <w:t>120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A44324" w:rsidRPr="00A44324" w:rsidRDefault="00A44324" w:rsidP="00296B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</w:t>
      </w:r>
      <w:r w:rsidRPr="00A44324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9E1C5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0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0DF9" w:rsidRPr="00250A9B" w:rsidRDefault="00DB0DF9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2E2" w:rsidRPr="000C32E2">
        <w:rPr>
          <w:rFonts w:ascii="Times New Roman" w:hAnsi="Times New Roman" w:cs="Times New Roman"/>
          <w:b/>
          <w:sz w:val="28"/>
          <w:szCs w:val="28"/>
        </w:rPr>
        <w:t>В</w:t>
      </w:r>
      <w:r w:rsidR="000C32E2" w:rsidRPr="00104A22">
        <w:rPr>
          <w:rFonts w:ascii="Times New Roman" w:hAnsi="Times New Roman" w:cs="Times New Roman"/>
          <w:b/>
          <w:sz w:val="28"/>
          <w:szCs w:val="28"/>
        </w:rPr>
        <w:t>ыберите один правильный вариант ответа.</w:t>
      </w:r>
    </w:p>
    <w:p w:rsidR="00DB0DF9" w:rsidRDefault="00DB0DF9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2064DE">
        <w:rPr>
          <w:rFonts w:ascii="Times New Roman" w:hAnsi="Times New Roman" w:cs="Times New Roman"/>
          <w:b/>
          <w:sz w:val="28"/>
          <w:szCs w:val="28"/>
        </w:rPr>
        <w:t>–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2064D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0C32E2" w:rsidRPr="00250A9B" w:rsidRDefault="000C32E2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0DF9" w:rsidRDefault="000C32E2" w:rsidP="000C32E2">
      <w:pPr>
        <w:spacing w:after="0" w:line="276" w:lineRule="auto"/>
        <w:ind w:firstLine="85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66850" cy="628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62EB" w:rsidRPr="00DA7BEC" w:rsidRDefault="000E62EB" w:rsidP="00537106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1. Существует ли в российском законодательстве 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официальное 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определение семьи: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да, определение семьи с</w:t>
      </w:r>
      <w:r w:rsidR="00444F54">
        <w:rPr>
          <w:rFonts w:ascii="Times New Roman" w:hAnsi="Times New Roman" w:cs="Times New Roman"/>
          <w:color w:val="333333"/>
          <w:sz w:val="28"/>
          <w:szCs w:val="28"/>
        </w:rPr>
        <w:t>одержится в Семейном кодексе РФ;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 xml:space="preserve">б) да, определение семьи содержится в Федеральном законе РФ </w:t>
      </w:r>
      <w:r w:rsidR="002064DE">
        <w:rPr>
          <w:rFonts w:ascii="Times New Roman" w:hAnsi="Times New Roman" w:cs="Times New Roman"/>
          <w:color w:val="333333"/>
          <w:sz w:val="28"/>
          <w:szCs w:val="28"/>
        </w:rPr>
        <w:t>«</w:t>
      </w:r>
      <w:r w:rsidRPr="00DA7BEC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444F54">
        <w:rPr>
          <w:rFonts w:ascii="Times New Roman" w:hAnsi="Times New Roman" w:cs="Times New Roman"/>
          <w:color w:val="333333"/>
          <w:sz w:val="28"/>
          <w:szCs w:val="28"/>
        </w:rPr>
        <w:t>б актах гражданского состояния</w:t>
      </w:r>
      <w:r w:rsidR="002064DE">
        <w:rPr>
          <w:rFonts w:ascii="Times New Roman" w:hAnsi="Times New Roman" w:cs="Times New Roman"/>
          <w:color w:val="333333"/>
          <w:sz w:val="28"/>
          <w:szCs w:val="28"/>
        </w:rPr>
        <w:t>»</w:t>
      </w:r>
      <w:r w:rsidR="00444F54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в) нет, определение с</w:t>
      </w:r>
      <w:r w:rsidR="00444F54">
        <w:rPr>
          <w:rFonts w:ascii="Times New Roman" w:hAnsi="Times New Roman" w:cs="Times New Roman"/>
          <w:color w:val="333333"/>
          <w:sz w:val="28"/>
          <w:szCs w:val="28"/>
        </w:rPr>
        <w:t>емьи существует только в теории.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A245CB" w:rsidRPr="008A663B" w:rsidRDefault="00A245C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В Российской Федерации юридическую силу имеют: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="00444F54">
        <w:rPr>
          <w:rFonts w:ascii="Times New Roman" w:hAnsi="Times New Roman" w:cs="Times New Roman"/>
          <w:color w:val="333333"/>
          <w:sz w:val="28"/>
          <w:szCs w:val="28"/>
        </w:rPr>
        <w:t>) фактические брачные отношения;</w:t>
      </w:r>
    </w:p>
    <w:p w:rsidR="000E62EB" w:rsidRPr="00DA7BEC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б) зарегистрированный брак;</w:t>
      </w:r>
    </w:p>
    <w:p w:rsidR="000E62EB" w:rsidRPr="00DA7BEC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в) религиозный брак.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3. В случае отсутствия соглашения о порядке осуществления родительских прав родителем спор разрешает: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суд;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орган опеки и попечительства;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в) суд с участием органа опеки и попечительства.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A245CB" w:rsidRPr="00A245CB" w:rsidRDefault="00A245CB" w:rsidP="00A245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8A663B" w:rsidRDefault="008A663B" w:rsidP="00A245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A245CB" w:rsidRPr="00A245CB" w:rsidRDefault="00A245CB" w:rsidP="00A245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Подписи членов жюри</w:t>
      </w:r>
      <w:r w:rsidRPr="00A245CB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______________________________________________</w:t>
      </w:r>
    </w:p>
    <w:p w:rsidR="005720A6" w:rsidRDefault="005720A6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A245C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8A663B">
        <w:rPr>
          <w:rFonts w:ascii="Times New Roman" w:hAnsi="Times New Roman" w:cs="Times New Roman"/>
          <w:bCs/>
          <w:color w:val="333333"/>
          <w:sz w:val="24"/>
          <w:szCs w:val="24"/>
        </w:rPr>
        <w:lastRenderedPageBreak/>
        <w:t>Код /шифр участника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333333"/>
          <w:sz w:val="24"/>
          <w:szCs w:val="24"/>
          <w:lang w:eastAsia="ru-RU"/>
        </w:rPr>
        <w:drawing>
          <wp:inline distT="0" distB="0" distL="0" distR="0" wp14:anchorId="053DFE01">
            <wp:extent cx="2475230" cy="499745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 Основн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>ым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институт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ом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трудового права</w:t>
      </w:r>
      <w:r w:rsidR="00444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является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система оплаты труда;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трудовой договор;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в) дисциплина труда.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A245CB" w:rsidRPr="00A245CB" w:rsidRDefault="00A245CB" w:rsidP="00A245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Трудовой спор разрешает: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профсоюз;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суд;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в) КТС.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6. Договор с работодателем можно заключать самостоятельно: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с 14 лет;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с 16 лет;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в) с 18 лет.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7. Не относится к административным видам ответственности: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возмездное изъятие предметов;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лишение специальных прав;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 xml:space="preserve">в) </w:t>
      </w:r>
      <w:r w:rsidR="007307F6" w:rsidRPr="007307F6">
        <w:rPr>
          <w:rFonts w:ascii="Times New Roman" w:hAnsi="Times New Roman" w:cs="Times New Roman"/>
          <w:color w:val="333333"/>
          <w:sz w:val="28"/>
          <w:szCs w:val="28"/>
        </w:rPr>
        <w:t>предупреждение;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г) дисквалификация.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A245CB" w:rsidRPr="00DA7BEC" w:rsidRDefault="00A245C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8A663B" w:rsidRP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color w:val="333333"/>
          <w:sz w:val="28"/>
          <w:szCs w:val="28"/>
        </w:rPr>
        <w:t>Подписи членов жюри ______________________________________________</w:t>
      </w:r>
    </w:p>
    <w:p w:rsidR="008A663B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FD5796" w:rsidRDefault="00FD5796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FD5796" w:rsidRDefault="00FD5796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8A663B">
        <w:rPr>
          <w:rFonts w:ascii="Times New Roman" w:hAnsi="Times New Roman" w:cs="Times New Roman"/>
          <w:bCs/>
          <w:color w:val="333333"/>
          <w:sz w:val="24"/>
          <w:szCs w:val="24"/>
        </w:rPr>
        <w:t>Код /шифр участника</w:t>
      </w:r>
    </w:p>
    <w:p w:rsid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333333"/>
          <w:sz w:val="28"/>
          <w:szCs w:val="28"/>
          <w:lang w:eastAsia="ru-RU"/>
        </w:rPr>
        <w:drawing>
          <wp:inline distT="0" distB="0" distL="0" distR="0" wp14:anchorId="23563C4C">
            <wp:extent cx="2475230" cy="499745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4F54" w:rsidRPr="00444F54" w:rsidRDefault="008A663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>8.</w:t>
      </w:r>
      <w:r w:rsidR="000E62EB"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444F54" w:rsidRPr="00444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Что в представленном списке не является принципом международного гуманитарного права?  </w:t>
      </w:r>
    </w:p>
    <w:p w:rsidR="00444F54" w:rsidRPr="00444F54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444F54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8"/>
          <w:szCs w:val="28"/>
        </w:rPr>
        <w:t>а) з</w:t>
      </w:r>
      <w:r w:rsidRPr="00444F54">
        <w:rPr>
          <w:rFonts w:ascii="Times New Roman" w:hAnsi="Times New Roman" w:cs="Times New Roman"/>
          <w:bCs/>
          <w:color w:val="333333"/>
          <w:sz w:val="28"/>
          <w:szCs w:val="28"/>
        </w:rPr>
        <w:t>ащита жертв войны</w:t>
      </w:r>
    </w:p>
    <w:p w:rsidR="00444F54" w:rsidRPr="00444F54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>б) з</w:t>
      </w:r>
      <w:r w:rsidRPr="00444F54">
        <w:rPr>
          <w:rFonts w:ascii="Times New Roman" w:hAnsi="Times New Roman" w:cs="Times New Roman"/>
          <w:bCs/>
          <w:color w:val="333333"/>
          <w:sz w:val="28"/>
          <w:szCs w:val="28"/>
        </w:rPr>
        <w:t>ащита гражданских объектов</w:t>
      </w:r>
    </w:p>
    <w:p w:rsidR="00444F54" w:rsidRPr="00444F54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>в) з</w:t>
      </w:r>
      <w:r w:rsidRPr="00444F54">
        <w:rPr>
          <w:rFonts w:ascii="Times New Roman" w:hAnsi="Times New Roman" w:cs="Times New Roman"/>
          <w:bCs/>
          <w:color w:val="333333"/>
          <w:sz w:val="28"/>
          <w:szCs w:val="28"/>
        </w:rPr>
        <w:t>ащита бункеров</w:t>
      </w:r>
    </w:p>
    <w:p w:rsidR="000E62EB" w:rsidRPr="00444F54" w:rsidRDefault="00444F5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г) </w:t>
      </w:r>
      <w:r w:rsidR="00EE6F0A" w:rsidRPr="00EE6F0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защита прав и интересов нейтральных государств 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8A663B" w:rsidRDefault="008A663B" w:rsidP="008A663B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Cs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Cs/>
          <w:color w:val="333333"/>
          <w:sz w:val="28"/>
          <w:szCs w:val="28"/>
        </w:rPr>
        <w:t>Максимальный балл – 1 балл. Фактический балл: _____________</w:t>
      </w:r>
    </w:p>
    <w:p w:rsidR="00A245CB" w:rsidRPr="00DA7BEC" w:rsidRDefault="00A245C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9. Лиц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, не подлежащ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е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е уголовной ответственности</w:t>
      </w:r>
      <w:r w:rsidR="002064D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- это</w:t>
      </w:r>
      <w:r w:rsidRPr="00DA7BEC">
        <w:rPr>
          <w:rFonts w:ascii="Times New Roman" w:hAnsi="Times New Roman" w:cs="Times New Roman"/>
          <w:b/>
          <w:bCs/>
          <w:color w:val="333333"/>
          <w:sz w:val="28"/>
          <w:szCs w:val="28"/>
        </w:rPr>
        <w:t>: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а) вменяемое физическое лицо;</w:t>
      </w:r>
    </w:p>
    <w:p w:rsidR="000E62EB" w:rsidRPr="00DA7BEC" w:rsidRDefault="000E62EB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б) достигшие возраста, установленного УК</w:t>
      </w:r>
      <w:r w:rsidR="002064DE">
        <w:rPr>
          <w:rFonts w:ascii="Times New Roman" w:hAnsi="Times New Roman" w:cs="Times New Roman"/>
          <w:color w:val="333333"/>
          <w:sz w:val="28"/>
          <w:szCs w:val="28"/>
        </w:rPr>
        <w:t xml:space="preserve"> РФ</w:t>
      </w:r>
      <w:r w:rsidRPr="00DA7BEC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0E62EB" w:rsidRPr="00DA7BEC" w:rsidRDefault="00C36BF4" w:rsidP="00537106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0E62EB" w:rsidRPr="00DA7BEC">
        <w:rPr>
          <w:rFonts w:ascii="Times New Roman" w:hAnsi="Times New Roman" w:cs="Times New Roman"/>
          <w:color w:val="333333"/>
          <w:sz w:val="28"/>
          <w:szCs w:val="28"/>
        </w:rPr>
        <w:t>) невменяемое лицо;</w:t>
      </w:r>
    </w:p>
    <w:p w:rsidR="000E62EB" w:rsidRDefault="000E62E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A7BEC">
        <w:rPr>
          <w:rFonts w:ascii="Times New Roman" w:hAnsi="Times New Roman" w:cs="Times New Roman"/>
          <w:color w:val="333333"/>
          <w:sz w:val="28"/>
          <w:szCs w:val="28"/>
        </w:rPr>
        <w:t>г) лицо, находившееся в момент преступления в состоянии алкогольного опьянения.</w:t>
      </w:r>
    </w:p>
    <w:p w:rsidR="008A663B" w:rsidRPr="008A663B" w:rsidRDefault="008A663B" w:rsidP="008A663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b/>
          <w:color w:val="333333"/>
          <w:sz w:val="28"/>
          <w:szCs w:val="28"/>
        </w:rPr>
        <w:t>Ответ: _____________</w:t>
      </w:r>
    </w:p>
    <w:p w:rsidR="008A663B" w:rsidRPr="008A663B" w:rsidRDefault="008A663B" w:rsidP="008A663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8A663B" w:rsidRDefault="008A663B" w:rsidP="008A663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A663B">
        <w:rPr>
          <w:rFonts w:ascii="Times New Roman" w:hAnsi="Times New Roman" w:cs="Times New Roman"/>
          <w:color w:val="333333"/>
          <w:sz w:val="28"/>
          <w:szCs w:val="28"/>
        </w:rPr>
        <w:t>Максимальный балл – 1 балл. Фактический балл: _____________</w:t>
      </w:r>
    </w:p>
    <w:p w:rsidR="008A663B" w:rsidRDefault="008A663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A45607" w:rsidRPr="00A45607" w:rsidRDefault="00A45607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10. </w:t>
      </w:r>
      <w:r w:rsidRPr="00A4560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К федеральным судам общей юрисдикции относятся: </w:t>
      </w:r>
    </w:p>
    <w:p w:rsidR="00A45607" w:rsidRPr="00A45607" w:rsidRDefault="00A45607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5607">
        <w:rPr>
          <w:rFonts w:ascii="Times New Roman" w:hAnsi="Times New Roman" w:cs="Times New Roman"/>
          <w:color w:val="333333"/>
          <w:sz w:val="28"/>
          <w:szCs w:val="28"/>
        </w:rPr>
        <w:t>а) Конституционный суд;</w:t>
      </w:r>
    </w:p>
    <w:p w:rsidR="00A45607" w:rsidRPr="00A45607" w:rsidRDefault="00A45607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5607">
        <w:rPr>
          <w:rFonts w:ascii="Times New Roman" w:hAnsi="Times New Roman" w:cs="Times New Roman"/>
          <w:color w:val="333333"/>
          <w:sz w:val="28"/>
          <w:szCs w:val="28"/>
        </w:rPr>
        <w:t>б) Кассационны</w:t>
      </w:r>
      <w:r w:rsidR="002064DE">
        <w:rPr>
          <w:rFonts w:ascii="Times New Roman" w:hAnsi="Times New Roman" w:cs="Times New Roman"/>
          <w:color w:val="333333"/>
          <w:sz w:val="28"/>
          <w:szCs w:val="28"/>
        </w:rPr>
        <w:t>й</w:t>
      </w:r>
      <w:r w:rsidRPr="00A45607">
        <w:rPr>
          <w:rFonts w:ascii="Times New Roman" w:hAnsi="Times New Roman" w:cs="Times New Roman"/>
          <w:color w:val="333333"/>
          <w:sz w:val="28"/>
          <w:szCs w:val="28"/>
        </w:rPr>
        <w:t xml:space="preserve"> суды; </w:t>
      </w:r>
    </w:p>
    <w:p w:rsidR="000E62EB" w:rsidRPr="00A45607" w:rsidRDefault="00A45607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5607">
        <w:rPr>
          <w:rFonts w:ascii="Times New Roman" w:hAnsi="Times New Roman" w:cs="Times New Roman"/>
          <w:color w:val="333333"/>
          <w:sz w:val="28"/>
          <w:szCs w:val="28"/>
        </w:rPr>
        <w:t>в) Высший Арбитражный суд.</w:t>
      </w:r>
    </w:p>
    <w:p w:rsidR="008A663B" w:rsidRPr="008A663B" w:rsidRDefault="008A663B" w:rsidP="008A663B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A663B">
        <w:rPr>
          <w:rFonts w:ascii="Times New Roman" w:eastAsia="Calibri" w:hAnsi="Times New Roman" w:cs="Times New Roman"/>
          <w:b/>
          <w:sz w:val="28"/>
          <w:szCs w:val="28"/>
        </w:rPr>
        <w:t>Ответ: _____________</w:t>
      </w:r>
    </w:p>
    <w:p w:rsidR="008A663B" w:rsidRPr="008A663B" w:rsidRDefault="008A663B" w:rsidP="008A663B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7C5A" w:rsidRDefault="008A663B" w:rsidP="008A663B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663B">
        <w:rPr>
          <w:rFonts w:ascii="Times New Roman" w:eastAsia="Calibri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A245CB" w:rsidRDefault="00A245CB" w:rsidP="00537106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464" w:rsidRDefault="00730464" w:rsidP="00730464">
      <w:pPr>
        <w:spacing w:after="0" w:line="240" w:lineRule="auto"/>
        <w:ind w:firstLine="851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Подписи членов жюри</w:t>
      </w:r>
      <w:r w:rsidR="008126AE">
        <w:rPr>
          <w:rFonts w:ascii="Times New Roman" w:hAnsi="Times New Roman" w:cs="Times New Roman"/>
          <w:b/>
          <w:sz w:val="28"/>
          <w:szCs w:val="28"/>
        </w:rPr>
        <w:t xml:space="preserve"> _________________</w:t>
      </w:r>
    </w:p>
    <w:p w:rsidR="00730464" w:rsidRPr="005720A6" w:rsidRDefault="005720A6" w:rsidP="005720A6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720A6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5720A6" w:rsidRDefault="005720A6" w:rsidP="005720A6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AC3558B">
            <wp:extent cx="2475230" cy="49974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Default="000B78BC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372B3" w:rsidRPr="00250A9B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  <w:r w:rsidR="00322275">
        <w:rPr>
          <w:rFonts w:ascii="Times New Roman" w:hAnsi="Times New Roman" w:cs="Times New Roman"/>
          <w:sz w:val="28"/>
          <w:szCs w:val="28"/>
        </w:rPr>
        <w:t xml:space="preserve"> </w:t>
      </w:r>
      <w:r w:rsidR="008A663B" w:rsidRPr="008A663B">
        <w:rPr>
          <w:rFonts w:ascii="Times New Roman" w:hAnsi="Times New Roman" w:cs="Times New Roman"/>
          <w:b/>
          <w:sz w:val="28"/>
          <w:szCs w:val="28"/>
        </w:rPr>
        <w:t>И</w:t>
      </w:r>
      <w:r w:rsidR="008A663B" w:rsidRPr="008A663B">
        <w:rPr>
          <w:rFonts w:ascii="Times New Roman" w:hAnsi="Times New Roman" w:cs="Times New Roman"/>
          <w:b/>
          <w:iCs/>
          <w:sz w:val="28"/>
          <w:szCs w:val="28"/>
        </w:rPr>
        <w:t>с</w:t>
      </w:r>
      <w:r w:rsidR="008A663B" w:rsidRPr="00DA7BEC">
        <w:rPr>
          <w:rFonts w:ascii="Times New Roman" w:hAnsi="Times New Roman" w:cs="Times New Roman"/>
          <w:b/>
          <w:iCs/>
          <w:sz w:val="28"/>
          <w:szCs w:val="28"/>
        </w:rPr>
        <w:t>ключите один лишний ответ.</w:t>
      </w:r>
    </w:p>
    <w:p w:rsidR="009E1C56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E1C56">
        <w:rPr>
          <w:rFonts w:ascii="Times New Roman" w:hAnsi="Times New Roman" w:cs="Times New Roman"/>
          <w:b/>
          <w:iCs/>
          <w:sz w:val="28"/>
          <w:szCs w:val="28"/>
        </w:rPr>
        <w:t xml:space="preserve">КОЛИЧЕСТВО БАЛЛОВ (максимальное) </w:t>
      </w:r>
      <w:r w:rsidR="002064DE">
        <w:rPr>
          <w:rFonts w:ascii="Times New Roman" w:hAnsi="Times New Roman" w:cs="Times New Roman"/>
          <w:b/>
          <w:iCs/>
          <w:sz w:val="28"/>
          <w:szCs w:val="28"/>
        </w:rPr>
        <w:t>–</w:t>
      </w:r>
      <w:r w:rsidRPr="009E1C5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8D5965"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2064DE">
        <w:rPr>
          <w:rFonts w:ascii="Times New Roman" w:hAnsi="Times New Roman" w:cs="Times New Roman"/>
          <w:b/>
          <w:iCs/>
          <w:sz w:val="28"/>
          <w:szCs w:val="28"/>
        </w:rPr>
        <w:t xml:space="preserve"> баллов</w:t>
      </w:r>
      <w:r w:rsidRPr="009E1C56">
        <w:rPr>
          <w:rFonts w:ascii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9E1C56" w:rsidRPr="00DA7BEC" w:rsidRDefault="00730464" w:rsidP="00730464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noProof/>
          <w:sz w:val="28"/>
          <w:szCs w:val="28"/>
          <w:lang w:eastAsia="ru-RU"/>
        </w:rPr>
        <w:drawing>
          <wp:inline distT="0" distB="0" distL="0" distR="0" wp14:anchorId="6F6B9E42" wp14:editId="0EA33AAC">
            <wp:extent cx="1466850" cy="628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A7BEC">
        <w:rPr>
          <w:rFonts w:ascii="Times New Roman" w:hAnsi="Times New Roman" w:cs="Times New Roman"/>
          <w:b/>
          <w:iCs/>
          <w:sz w:val="28"/>
          <w:szCs w:val="28"/>
        </w:rPr>
        <w:t>1. Виды правосознания:</w:t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BEC">
        <w:rPr>
          <w:rFonts w:ascii="Times New Roman" w:hAnsi="Times New Roman" w:cs="Times New Roman"/>
          <w:iCs/>
          <w:sz w:val="28"/>
          <w:szCs w:val="28"/>
        </w:rPr>
        <w:t>а) индивидуальное;</w:t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BEC">
        <w:rPr>
          <w:rFonts w:ascii="Times New Roman" w:hAnsi="Times New Roman" w:cs="Times New Roman"/>
          <w:iCs/>
          <w:sz w:val="28"/>
          <w:szCs w:val="28"/>
        </w:rPr>
        <w:t>б) коллективное;</w:t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BEC">
        <w:rPr>
          <w:rFonts w:ascii="Times New Roman" w:hAnsi="Times New Roman" w:cs="Times New Roman"/>
          <w:iCs/>
          <w:sz w:val="28"/>
          <w:szCs w:val="28"/>
        </w:rPr>
        <w:t>в) общественное;</w:t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BEC">
        <w:rPr>
          <w:rFonts w:ascii="Times New Roman" w:hAnsi="Times New Roman" w:cs="Times New Roman"/>
          <w:iCs/>
          <w:sz w:val="28"/>
          <w:szCs w:val="28"/>
        </w:rPr>
        <w:t>г) научное;</w:t>
      </w: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BEC">
        <w:rPr>
          <w:rFonts w:ascii="Times New Roman" w:hAnsi="Times New Roman" w:cs="Times New Roman"/>
          <w:iCs/>
          <w:sz w:val="28"/>
          <w:szCs w:val="28"/>
        </w:rPr>
        <w:t>д) профессиональное.</w:t>
      </w:r>
    </w:p>
    <w:p w:rsidR="008A663B" w:rsidRPr="008A663B" w:rsidRDefault="008A663B" w:rsidP="008A663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663B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A663B" w:rsidRDefault="008A663B" w:rsidP="008A663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1C56" w:rsidRPr="008A663B" w:rsidRDefault="008A663B" w:rsidP="008A663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63B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8A663B" w:rsidRDefault="008A663B" w:rsidP="00A245C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BEC">
        <w:rPr>
          <w:rFonts w:ascii="Times New Roman" w:hAnsi="Times New Roman" w:cs="Times New Roman"/>
          <w:b/>
          <w:sz w:val="28"/>
          <w:szCs w:val="28"/>
        </w:rPr>
        <w:t>2. Конституция Российской Федерации провозгласила общечеловеческие ценности:</w:t>
      </w:r>
    </w:p>
    <w:p w:rsidR="00BC13B2" w:rsidRPr="00BC13B2" w:rsidRDefault="00BC13B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3B2">
        <w:rPr>
          <w:rFonts w:ascii="Times New Roman" w:hAnsi="Times New Roman" w:cs="Times New Roman"/>
          <w:sz w:val="28"/>
          <w:szCs w:val="28"/>
        </w:rPr>
        <w:t>а) неотвратимость наказания лиц, осуществляющих действия, направленные на свержение конституционного строя;</w:t>
      </w:r>
    </w:p>
    <w:p w:rsidR="00BC13B2" w:rsidRPr="00BC13B2" w:rsidRDefault="00BC13B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3B2">
        <w:rPr>
          <w:rFonts w:ascii="Times New Roman" w:hAnsi="Times New Roman" w:cs="Times New Roman"/>
          <w:sz w:val="28"/>
          <w:szCs w:val="28"/>
        </w:rPr>
        <w:t>б) демократии;</w:t>
      </w:r>
    </w:p>
    <w:p w:rsidR="00BC13B2" w:rsidRPr="00BC13B2" w:rsidRDefault="00BC13B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3B2">
        <w:rPr>
          <w:rFonts w:ascii="Times New Roman" w:hAnsi="Times New Roman" w:cs="Times New Roman"/>
          <w:sz w:val="28"/>
          <w:szCs w:val="28"/>
        </w:rPr>
        <w:t>в) нравственности;</w:t>
      </w:r>
    </w:p>
    <w:p w:rsidR="00BC13B2" w:rsidRDefault="00BC13B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13B2">
        <w:rPr>
          <w:rFonts w:ascii="Times New Roman" w:hAnsi="Times New Roman" w:cs="Times New Roman"/>
          <w:sz w:val="28"/>
          <w:szCs w:val="28"/>
        </w:rPr>
        <w:t>г) патриотизма и интернационализма.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1C56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AE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A245CB" w:rsidRPr="00DA7BEC" w:rsidRDefault="00A245C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BEC">
        <w:rPr>
          <w:rFonts w:ascii="Times New Roman" w:hAnsi="Times New Roman" w:cs="Times New Roman"/>
          <w:b/>
          <w:sz w:val="28"/>
          <w:szCs w:val="28"/>
        </w:rPr>
        <w:t>3. Добровольный выход из гражданства не допускается:</w:t>
      </w:r>
    </w:p>
    <w:p w:rsidR="009C41ED" w:rsidRPr="009C41ED" w:rsidRDefault="009C41ED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ED">
        <w:rPr>
          <w:rFonts w:ascii="Times New Roman" w:hAnsi="Times New Roman" w:cs="Times New Roman"/>
          <w:sz w:val="28"/>
          <w:szCs w:val="28"/>
        </w:rPr>
        <w:t>а) при привлечении в качестве обвиняемого по уголовному делу;</w:t>
      </w:r>
    </w:p>
    <w:p w:rsidR="009C41ED" w:rsidRPr="009C41ED" w:rsidRDefault="009C41ED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ED">
        <w:rPr>
          <w:rFonts w:ascii="Times New Roman" w:hAnsi="Times New Roman" w:cs="Times New Roman"/>
          <w:sz w:val="28"/>
          <w:szCs w:val="28"/>
        </w:rPr>
        <w:t>б) при наличии вступившего в законную силу приговора суда;</w:t>
      </w:r>
    </w:p>
    <w:p w:rsidR="009C41ED" w:rsidRPr="009C41ED" w:rsidRDefault="009C41ED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ED">
        <w:rPr>
          <w:rFonts w:ascii="Times New Roman" w:hAnsi="Times New Roman" w:cs="Times New Roman"/>
          <w:sz w:val="28"/>
          <w:szCs w:val="28"/>
        </w:rPr>
        <w:t>в) при наличии имущественных обязательств перед другими лицами;</w:t>
      </w:r>
    </w:p>
    <w:p w:rsidR="009C41ED" w:rsidRDefault="009C41ED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1ED">
        <w:rPr>
          <w:rFonts w:ascii="Times New Roman" w:hAnsi="Times New Roman" w:cs="Times New Roman"/>
          <w:sz w:val="28"/>
          <w:szCs w:val="28"/>
        </w:rPr>
        <w:t>г) при расследовании в отношении уголовного дела.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AE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8126AE" w:rsidRDefault="008126AE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0A6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0A6" w:rsidRDefault="005720A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Pr="007443D8" w:rsidRDefault="007443D8" w:rsidP="007443D8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443D8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7443D8" w:rsidRDefault="007443D8" w:rsidP="007443D8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EDA856">
            <wp:extent cx="2475230" cy="499745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3D8" w:rsidRPr="007443D8" w:rsidRDefault="007443D8" w:rsidP="007443D8">
      <w:pPr>
        <w:spacing w:after="0" w:line="240" w:lineRule="auto"/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BEC">
        <w:rPr>
          <w:rFonts w:ascii="Times New Roman" w:hAnsi="Times New Roman" w:cs="Times New Roman"/>
          <w:b/>
          <w:sz w:val="28"/>
          <w:szCs w:val="28"/>
        </w:rPr>
        <w:t>4. Функциями гражданского права в системе отраслей права являются:</w:t>
      </w:r>
    </w:p>
    <w:p w:rsidR="00233C5B" w:rsidRPr="00233C5B" w:rsidRDefault="00233C5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C5B">
        <w:rPr>
          <w:rFonts w:ascii="Times New Roman" w:hAnsi="Times New Roman" w:cs="Times New Roman"/>
          <w:sz w:val="28"/>
          <w:szCs w:val="28"/>
        </w:rPr>
        <w:t>а) функция превентивная;</w:t>
      </w:r>
    </w:p>
    <w:p w:rsidR="00233C5B" w:rsidRPr="00233C5B" w:rsidRDefault="00233C5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C5B">
        <w:rPr>
          <w:rFonts w:ascii="Times New Roman" w:hAnsi="Times New Roman" w:cs="Times New Roman"/>
          <w:sz w:val="28"/>
          <w:szCs w:val="28"/>
        </w:rPr>
        <w:t>б) функция карательного характера за неправомерное поведение;</w:t>
      </w:r>
    </w:p>
    <w:p w:rsidR="00233C5B" w:rsidRPr="00233C5B" w:rsidRDefault="00233C5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C5B">
        <w:rPr>
          <w:rFonts w:ascii="Times New Roman" w:hAnsi="Times New Roman" w:cs="Times New Roman"/>
          <w:sz w:val="28"/>
          <w:szCs w:val="28"/>
        </w:rPr>
        <w:t>в) функция регулятивная;</w:t>
      </w:r>
    </w:p>
    <w:p w:rsidR="00233C5B" w:rsidRDefault="00233C5B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C5B">
        <w:rPr>
          <w:rFonts w:ascii="Times New Roman" w:hAnsi="Times New Roman" w:cs="Times New Roman"/>
          <w:sz w:val="28"/>
          <w:szCs w:val="28"/>
        </w:rPr>
        <w:t>г) функция стимулирования.</w:t>
      </w:r>
    </w:p>
    <w:p w:rsidR="008126AE" w:rsidRPr="005720A6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0A6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5720A6" w:rsidRPr="005720A6" w:rsidRDefault="005720A6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C5B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Максимальный балл – 1 балл. Фактический балл: _____________</w:t>
      </w:r>
    </w:p>
    <w:p w:rsidR="008126AE" w:rsidRDefault="008126AE" w:rsidP="00A245C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BEC">
        <w:rPr>
          <w:rFonts w:ascii="Times New Roman" w:hAnsi="Times New Roman" w:cs="Times New Roman"/>
          <w:b/>
          <w:sz w:val="28"/>
          <w:szCs w:val="28"/>
        </w:rPr>
        <w:t>5. Видами дееспособности граждан являются:</w:t>
      </w:r>
    </w:p>
    <w:p w:rsidR="00434382" w:rsidRPr="00434382" w:rsidRDefault="0043438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382">
        <w:rPr>
          <w:rFonts w:ascii="Times New Roman" w:hAnsi="Times New Roman" w:cs="Times New Roman"/>
          <w:sz w:val="28"/>
          <w:szCs w:val="28"/>
        </w:rPr>
        <w:t>а) субъективная дееспособность;</w:t>
      </w:r>
    </w:p>
    <w:p w:rsidR="00434382" w:rsidRPr="00434382" w:rsidRDefault="0043438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382">
        <w:rPr>
          <w:rFonts w:ascii="Times New Roman" w:hAnsi="Times New Roman" w:cs="Times New Roman"/>
          <w:sz w:val="28"/>
          <w:szCs w:val="28"/>
        </w:rPr>
        <w:t>б) полная дееспособность;</w:t>
      </w:r>
    </w:p>
    <w:p w:rsidR="00434382" w:rsidRPr="00434382" w:rsidRDefault="0043438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382">
        <w:rPr>
          <w:rFonts w:ascii="Times New Roman" w:hAnsi="Times New Roman" w:cs="Times New Roman"/>
          <w:sz w:val="28"/>
          <w:szCs w:val="28"/>
        </w:rPr>
        <w:t>в) частичная дееспособность;</w:t>
      </w:r>
    </w:p>
    <w:p w:rsidR="00434382" w:rsidRDefault="0043438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382">
        <w:rPr>
          <w:rFonts w:ascii="Times New Roman" w:hAnsi="Times New Roman" w:cs="Times New Roman"/>
          <w:sz w:val="28"/>
          <w:szCs w:val="28"/>
        </w:rPr>
        <w:t>г) ограниченная дееспособность.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Ответ: _____________</w:t>
      </w: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4382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AE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8126AE" w:rsidRDefault="008126AE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Pr="00DA7BEC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7BEC">
        <w:rPr>
          <w:rFonts w:ascii="Times New Roman" w:hAnsi="Times New Roman" w:cs="Times New Roman"/>
          <w:b/>
          <w:sz w:val="28"/>
          <w:szCs w:val="28"/>
        </w:rPr>
        <w:t>6. Под имуществом в гражданском праве понимают:</w:t>
      </w:r>
    </w:p>
    <w:p w:rsidR="00EA0C02" w:rsidRPr="00EA0C02" w:rsidRDefault="00EA0C0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C02">
        <w:rPr>
          <w:rFonts w:ascii="Times New Roman" w:hAnsi="Times New Roman" w:cs="Times New Roman"/>
          <w:sz w:val="28"/>
          <w:szCs w:val="28"/>
        </w:rPr>
        <w:t>а) требование морального возмещения;</w:t>
      </w:r>
    </w:p>
    <w:p w:rsidR="00EA0C02" w:rsidRPr="00EA0C02" w:rsidRDefault="00EA0C0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C02">
        <w:rPr>
          <w:rFonts w:ascii="Times New Roman" w:hAnsi="Times New Roman" w:cs="Times New Roman"/>
          <w:sz w:val="28"/>
          <w:szCs w:val="28"/>
        </w:rPr>
        <w:t>б) права требования к должникам;</w:t>
      </w:r>
    </w:p>
    <w:p w:rsidR="00EA0C02" w:rsidRPr="00EA0C02" w:rsidRDefault="00EA0C0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C02">
        <w:rPr>
          <w:rFonts w:ascii="Times New Roman" w:hAnsi="Times New Roman" w:cs="Times New Roman"/>
          <w:sz w:val="28"/>
          <w:szCs w:val="28"/>
        </w:rPr>
        <w:t>в) долги перед кредиторами;</w:t>
      </w:r>
    </w:p>
    <w:p w:rsidR="00EA0C02" w:rsidRPr="00EA0C02" w:rsidRDefault="00EA0C0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C02">
        <w:rPr>
          <w:rFonts w:ascii="Times New Roman" w:hAnsi="Times New Roman" w:cs="Times New Roman"/>
          <w:sz w:val="28"/>
          <w:szCs w:val="28"/>
        </w:rPr>
        <w:t>г) цифровые права;</w:t>
      </w:r>
    </w:p>
    <w:p w:rsidR="00EA0C02" w:rsidRDefault="00EA0C02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0C02">
        <w:rPr>
          <w:rFonts w:ascii="Times New Roman" w:hAnsi="Times New Roman" w:cs="Times New Roman"/>
          <w:sz w:val="28"/>
          <w:szCs w:val="28"/>
        </w:rPr>
        <w:t>д) интеллектуальная собственность.</w:t>
      </w:r>
    </w:p>
    <w:p w:rsidR="008126AE" w:rsidRPr="008126AE" w:rsidRDefault="008126AE" w:rsidP="008126A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126AE">
        <w:rPr>
          <w:rFonts w:ascii="Times New Roman" w:eastAsia="Calibri" w:hAnsi="Times New Roman" w:cs="Times New Roman"/>
          <w:b/>
          <w:sz w:val="28"/>
          <w:szCs w:val="28"/>
        </w:rPr>
        <w:t>Ответ: _____________</w:t>
      </w:r>
    </w:p>
    <w:p w:rsidR="008126AE" w:rsidRPr="008126AE" w:rsidRDefault="008126AE" w:rsidP="008126A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72B3" w:rsidRDefault="008126AE" w:rsidP="008126AE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26AE">
        <w:rPr>
          <w:rFonts w:ascii="Times New Roman" w:eastAsia="Calibri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8126AE" w:rsidRDefault="008126AE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Pr="00104A22" w:rsidRDefault="009372B3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>ЗАДАНИЕ</w:t>
      </w:r>
      <w:r w:rsidR="009E1C56" w:rsidRPr="00104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4A22">
        <w:rPr>
          <w:rFonts w:ascii="Times New Roman" w:hAnsi="Times New Roman" w:cs="Times New Roman"/>
          <w:b/>
          <w:sz w:val="28"/>
          <w:szCs w:val="28"/>
        </w:rPr>
        <w:t>3</w:t>
      </w:r>
      <w:r w:rsidR="00D12851" w:rsidRPr="00104A22">
        <w:rPr>
          <w:rFonts w:ascii="Times New Roman" w:hAnsi="Times New Roman" w:cs="Times New Roman"/>
          <w:sz w:val="28"/>
          <w:szCs w:val="28"/>
        </w:rPr>
        <w:t xml:space="preserve">. </w:t>
      </w:r>
      <w:r w:rsidR="005720A6" w:rsidRPr="005720A6">
        <w:rPr>
          <w:rFonts w:ascii="Times New Roman" w:hAnsi="Times New Roman" w:cs="Times New Roman"/>
          <w:b/>
          <w:sz w:val="28"/>
          <w:szCs w:val="28"/>
        </w:rPr>
        <w:t>Установите</w:t>
      </w:r>
      <w:r w:rsidR="005720A6" w:rsidRPr="00104A22">
        <w:rPr>
          <w:rFonts w:ascii="Times New Roman" w:hAnsi="Times New Roman" w:cs="Times New Roman"/>
          <w:b/>
          <w:sz w:val="28"/>
          <w:szCs w:val="28"/>
        </w:rPr>
        <w:t xml:space="preserve"> соответствие</w:t>
      </w:r>
      <w:r w:rsidR="005720A6" w:rsidRPr="005720A6">
        <w:t xml:space="preserve"> </w:t>
      </w:r>
      <w:r w:rsidR="005720A6" w:rsidRPr="005720A6">
        <w:rPr>
          <w:rFonts w:ascii="Times New Roman" w:hAnsi="Times New Roman" w:cs="Times New Roman"/>
          <w:b/>
          <w:sz w:val="28"/>
          <w:szCs w:val="28"/>
        </w:rPr>
        <w:t>между термином и определением</w:t>
      </w:r>
      <w:r w:rsidR="005720A6" w:rsidRPr="00104A2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E1C56" w:rsidRPr="00104A22" w:rsidRDefault="009E1C56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>КОЛИЧЕСТВО БАЛЛОВ (максимальное) - 4 балла.</w:t>
      </w:r>
    </w:p>
    <w:p w:rsidR="009E1C56" w:rsidRDefault="008126AE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FC4249">
            <wp:extent cx="1466850" cy="628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0A6" w:rsidRDefault="005720A6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720A6" w:rsidRDefault="005720A6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720A6" w:rsidRDefault="005720A6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720A6" w:rsidRPr="005720A6" w:rsidRDefault="005720A6" w:rsidP="005720A6">
      <w:pPr>
        <w:pStyle w:val="a4"/>
        <w:spacing w:after="0" w:line="240" w:lineRule="auto"/>
        <w:ind w:left="0" w:firstLine="851"/>
        <w:rPr>
          <w:rFonts w:ascii="Times New Roman" w:hAnsi="Times New Roman" w:cs="Times New Roman"/>
          <w:b/>
          <w:sz w:val="28"/>
          <w:szCs w:val="28"/>
        </w:rPr>
      </w:pPr>
      <w:r w:rsidRPr="005720A6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5720A6" w:rsidRDefault="005720A6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7443D8" w:rsidRDefault="007443D8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7443D8" w:rsidRPr="007443D8" w:rsidRDefault="007443D8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443D8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7443D8" w:rsidRDefault="007443D8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7B00F4">
            <wp:extent cx="2475230" cy="499745"/>
            <wp:effectExtent l="0" t="0" r="127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3D8" w:rsidRDefault="007443D8" w:rsidP="008126AE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E1C56" w:rsidRPr="00DA7BEC" w:rsidTr="00120C28">
        <w:tc>
          <w:tcPr>
            <w:tcW w:w="4785" w:type="dxa"/>
          </w:tcPr>
          <w:p w:rsidR="009E1C56" w:rsidRPr="00DA7BEC" w:rsidRDefault="009E1C56" w:rsidP="00537106">
            <w:pPr>
              <w:pStyle w:val="a4"/>
              <w:numPr>
                <w:ilvl w:val="0"/>
                <w:numId w:val="7"/>
              </w:numPr>
              <w:ind w:left="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Теория общественного договора.</w:t>
            </w:r>
          </w:p>
        </w:tc>
        <w:tc>
          <w:tcPr>
            <w:tcW w:w="4786" w:type="dxa"/>
          </w:tcPr>
          <w:p w:rsidR="009E1C56" w:rsidRPr="00DA7BEC" w:rsidRDefault="009E1C56" w:rsidP="00537106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А. Государственная власть происходит от божественной, а правитель выступает как посланник высших сил.</w:t>
            </w:r>
          </w:p>
        </w:tc>
      </w:tr>
      <w:tr w:rsidR="009E1C56" w:rsidRPr="00DA7BEC" w:rsidTr="00120C28">
        <w:tc>
          <w:tcPr>
            <w:tcW w:w="4785" w:type="dxa"/>
          </w:tcPr>
          <w:p w:rsidR="009E1C56" w:rsidRPr="00DA7BEC" w:rsidRDefault="009E1C56" w:rsidP="00537106">
            <w:pPr>
              <w:pStyle w:val="a4"/>
              <w:numPr>
                <w:ilvl w:val="0"/>
                <w:numId w:val="7"/>
              </w:numPr>
              <w:ind w:left="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Экономическая теория.</w:t>
            </w:r>
          </w:p>
        </w:tc>
        <w:tc>
          <w:tcPr>
            <w:tcW w:w="4786" w:type="dxa"/>
          </w:tcPr>
          <w:p w:rsidR="009E1C56" w:rsidRPr="00DA7BEC" w:rsidRDefault="009E1C56" w:rsidP="00537106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Б. Государство образовалось во время многочисленных военных походов. Более сильные и развитые племена завоёвывали другие.</w:t>
            </w:r>
          </w:p>
        </w:tc>
      </w:tr>
      <w:tr w:rsidR="009E1C56" w:rsidRPr="00DA7BEC" w:rsidTr="00120C28">
        <w:tc>
          <w:tcPr>
            <w:tcW w:w="4785" w:type="dxa"/>
          </w:tcPr>
          <w:p w:rsidR="009E1C56" w:rsidRPr="00DA7BEC" w:rsidRDefault="009E1C56" w:rsidP="00537106">
            <w:pPr>
              <w:pStyle w:val="a4"/>
              <w:numPr>
                <w:ilvl w:val="0"/>
                <w:numId w:val="7"/>
              </w:numPr>
              <w:ind w:left="0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Теологическая теория.</w:t>
            </w:r>
          </w:p>
        </w:tc>
        <w:tc>
          <w:tcPr>
            <w:tcW w:w="4786" w:type="dxa"/>
          </w:tcPr>
          <w:p w:rsidR="009E1C56" w:rsidRPr="00DA7BEC" w:rsidRDefault="009E1C56" w:rsidP="00537106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В. До появления государственной власти люди находились в состоянии естественной свободы, но в то же время вокруг было много того, что угрожало их жизни и имуществу. Создав государство, люди, с одной стороны, лишились части своей свободы и стали вынуждены подчиняться власти, но, с другой стороны, получили безопасность, порядок и гарантии защиты от государства.</w:t>
            </w:r>
          </w:p>
        </w:tc>
      </w:tr>
      <w:tr w:rsidR="009E1C56" w:rsidRPr="00DA7BEC" w:rsidTr="00120C28">
        <w:tc>
          <w:tcPr>
            <w:tcW w:w="4785" w:type="dxa"/>
          </w:tcPr>
          <w:p w:rsidR="009E1C56" w:rsidRPr="00DA7BEC" w:rsidRDefault="009E1C56" w:rsidP="00537106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4. Теория завоевания.</w:t>
            </w:r>
          </w:p>
        </w:tc>
        <w:tc>
          <w:tcPr>
            <w:tcW w:w="4786" w:type="dxa"/>
          </w:tcPr>
          <w:p w:rsidR="009E1C56" w:rsidRPr="00DA7BEC" w:rsidRDefault="009E1C56" w:rsidP="00537106">
            <w:pPr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Г. У части людей при производстве товаров появлялись излишки, которые они могли обменивать и богатеть. Это приводило к формированию высших и низших классов</w:t>
            </w:r>
          </w:p>
        </w:tc>
      </w:tr>
    </w:tbl>
    <w:p w:rsidR="009E1C56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26AE" w:rsidRPr="008126AE" w:rsidRDefault="008126AE" w:rsidP="008126AE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6AE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8126AE" w:rsidTr="008126AE">
        <w:tc>
          <w:tcPr>
            <w:tcW w:w="2463" w:type="dxa"/>
          </w:tcPr>
          <w:p w:rsidR="008126AE" w:rsidRDefault="008126AE" w:rsidP="005371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</w:t>
            </w:r>
          </w:p>
        </w:tc>
        <w:tc>
          <w:tcPr>
            <w:tcW w:w="2463" w:type="dxa"/>
          </w:tcPr>
          <w:p w:rsidR="008126AE" w:rsidRDefault="008126AE" w:rsidP="005371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2 - </w:t>
            </w:r>
          </w:p>
        </w:tc>
        <w:tc>
          <w:tcPr>
            <w:tcW w:w="2464" w:type="dxa"/>
          </w:tcPr>
          <w:p w:rsidR="008126AE" w:rsidRDefault="008126AE" w:rsidP="005371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3 - </w:t>
            </w:r>
          </w:p>
        </w:tc>
        <w:tc>
          <w:tcPr>
            <w:tcW w:w="2464" w:type="dxa"/>
          </w:tcPr>
          <w:p w:rsidR="008126AE" w:rsidRDefault="008126AE" w:rsidP="0053710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4 - </w:t>
            </w:r>
          </w:p>
        </w:tc>
      </w:tr>
    </w:tbl>
    <w:p w:rsidR="009E1C56" w:rsidRDefault="009E1C56" w:rsidP="0053710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45CB" w:rsidRDefault="008126AE" w:rsidP="008126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AE">
        <w:rPr>
          <w:rFonts w:ascii="Times New Roman" w:hAnsi="Times New Roman" w:cs="Times New Roman"/>
          <w:sz w:val="28"/>
          <w:szCs w:val="28"/>
        </w:rPr>
        <w:t>Максимальный балл – 1 балл. Фактический балл: _____________</w:t>
      </w:r>
    </w:p>
    <w:p w:rsidR="00C0325A" w:rsidRDefault="00C0325A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3D8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Pr="007443D8" w:rsidRDefault="007443D8" w:rsidP="007443D8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443D8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7443D8" w:rsidRDefault="007443D8" w:rsidP="007443D8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5AA8D20">
            <wp:extent cx="2475230" cy="499745"/>
            <wp:effectExtent l="0" t="0" r="127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3D8" w:rsidRDefault="007443D8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1C56" w:rsidRPr="00104A22" w:rsidRDefault="009E1C56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>ЗАДАНИ</w:t>
      </w:r>
      <w:r w:rsidR="00A412CB" w:rsidRPr="00104A22">
        <w:rPr>
          <w:rFonts w:ascii="Times New Roman" w:hAnsi="Times New Roman" w:cs="Times New Roman"/>
          <w:b/>
          <w:sz w:val="28"/>
          <w:szCs w:val="28"/>
        </w:rPr>
        <w:t>Е 4.</w:t>
      </w:r>
      <w:r w:rsidRPr="00104A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796" w:rsidRPr="00FD5796">
        <w:rPr>
          <w:rFonts w:ascii="Times New Roman" w:hAnsi="Times New Roman" w:cs="Times New Roman"/>
          <w:b/>
          <w:sz w:val="28"/>
          <w:szCs w:val="28"/>
        </w:rPr>
        <w:t>Раскройте содержание правовых понятий.</w:t>
      </w:r>
    </w:p>
    <w:p w:rsidR="009E1C56" w:rsidRDefault="002064DE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4DE">
        <w:rPr>
          <w:rFonts w:ascii="Times New Roman" w:hAnsi="Times New Roman" w:cs="Times New Roman"/>
          <w:b/>
          <w:sz w:val="28"/>
          <w:szCs w:val="28"/>
        </w:rPr>
        <w:t>КОЛИЧЕСТВО БАЛЛОВ (</w:t>
      </w:r>
      <w:r w:rsidR="00912971" w:rsidRPr="002064DE">
        <w:rPr>
          <w:rFonts w:ascii="Times New Roman" w:hAnsi="Times New Roman" w:cs="Times New Roman"/>
          <w:b/>
          <w:sz w:val="28"/>
          <w:szCs w:val="28"/>
        </w:rPr>
        <w:t xml:space="preserve">максимальное) </w:t>
      </w:r>
      <w:r w:rsidR="00912971" w:rsidRPr="00104A22">
        <w:rPr>
          <w:rFonts w:ascii="Times New Roman" w:hAnsi="Times New Roman" w:cs="Times New Roman"/>
          <w:b/>
          <w:sz w:val="28"/>
          <w:szCs w:val="28"/>
        </w:rPr>
        <w:t>–</w:t>
      </w:r>
      <w:r w:rsidR="009E1C56" w:rsidRPr="00104A22">
        <w:rPr>
          <w:rFonts w:ascii="Times New Roman" w:hAnsi="Times New Roman" w:cs="Times New Roman"/>
          <w:b/>
          <w:sz w:val="28"/>
          <w:szCs w:val="28"/>
        </w:rPr>
        <w:t xml:space="preserve">  10 баллов</w:t>
      </w:r>
    </w:p>
    <w:p w:rsidR="00FD5796" w:rsidRPr="00104A22" w:rsidRDefault="00FD5796" w:rsidP="00FD5796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DF55836">
            <wp:extent cx="1469390" cy="6280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C56" w:rsidRDefault="009E1C56" w:rsidP="00537106">
      <w:pPr>
        <w:pStyle w:val="a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Бипатриды – это ______________________________________________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_____________</w:t>
      </w:r>
      <w:r w:rsidR="00537106">
        <w:rPr>
          <w:rFonts w:ascii="Times New Roman" w:hAnsi="Times New Roman" w:cs="Times New Roman"/>
          <w:sz w:val="28"/>
          <w:szCs w:val="28"/>
        </w:rPr>
        <w:t>_____</w:t>
      </w:r>
      <w:r w:rsidRPr="00DA7BE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537106">
        <w:rPr>
          <w:rFonts w:ascii="Times New Roman" w:hAnsi="Times New Roman" w:cs="Times New Roman"/>
          <w:sz w:val="28"/>
          <w:szCs w:val="28"/>
        </w:rPr>
        <w:t>___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5CB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D5796">
        <w:rPr>
          <w:rFonts w:ascii="Times New Roman" w:hAnsi="Times New Roman" w:cs="Times New Roman"/>
          <w:sz w:val="28"/>
          <w:szCs w:val="28"/>
        </w:rPr>
        <w:t xml:space="preserve"> балл. Фактический балл: _____________</w:t>
      </w: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3D8" w:rsidRP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3D8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9E1C56" w:rsidRDefault="009E1C56" w:rsidP="00537106">
      <w:pPr>
        <w:pStyle w:val="a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Дееспособность – это _________________________________________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_________________</w:t>
      </w:r>
      <w:r w:rsidRPr="00DA7BEC">
        <w:rPr>
          <w:rFonts w:ascii="Times New Roman" w:hAnsi="Times New Roman" w:cs="Times New Roman"/>
          <w:sz w:val="28"/>
          <w:szCs w:val="28"/>
        </w:rPr>
        <w:t>_</w:t>
      </w:r>
      <w:r w:rsidR="00537106">
        <w:rPr>
          <w:rFonts w:ascii="Times New Roman" w:hAnsi="Times New Roman" w:cs="Times New Roman"/>
          <w:sz w:val="28"/>
          <w:szCs w:val="28"/>
        </w:rPr>
        <w:t>_____</w:t>
      </w:r>
      <w:r w:rsidRPr="00DA7BE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</w:t>
      </w:r>
      <w:r w:rsidR="00537106">
        <w:rPr>
          <w:rFonts w:ascii="Times New Roman" w:hAnsi="Times New Roman" w:cs="Times New Roman"/>
          <w:sz w:val="28"/>
          <w:szCs w:val="28"/>
        </w:rPr>
        <w:t>___________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5CB" w:rsidRDefault="00FD5796" w:rsidP="00FD5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FD5796" w:rsidRPr="00A245CB" w:rsidRDefault="00FD5796" w:rsidP="00FD57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5CB" w:rsidRDefault="009E1C56" w:rsidP="00537106">
      <w:pPr>
        <w:pStyle w:val="a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Административное правонарушение – это 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37106">
        <w:rPr>
          <w:rFonts w:ascii="Times New Roman" w:hAnsi="Times New Roman" w:cs="Times New Roman"/>
          <w:sz w:val="28"/>
          <w:szCs w:val="28"/>
        </w:rPr>
        <w:t>_____</w:t>
      </w:r>
      <w:r w:rsidR="002064DE">
        <w:rPr>
          <w:rFonts w:ascii="Times New Roman" w:hAnsi="Times New Roman" w:cs="Times New Roman"/>
          <w:sz w:val="28"/>
          <w:szCs w:val="28"/>
        </w:rPr>
        <w:t>____</w:t>
      </w:r>
      <w:r w:rsidRPr="00DA7BEC">
        <w:rPr>
          <w:rFonts w:ascii="Times New Roman" w:hAnsi="Times New Roman" w:cs="Times New Roman"/>
          <w:sz w:val="28"/>
          <w:szCs w:val="28"/>
        </w:rPr>
        <w:t>_ 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</w:t>
      </w:r>
      <w:r w:rsidR="00537106">
        <w:rPr>
          <w:rFonts w:ascii="Times New Roman" w:hAnsi="Times New Roman" w:cs="Times New Roman"/>
          <w:sz w:val="28"/>
          <w:szCs w:val="28"/>
        </w:rPr>
        <w:t>_____________________</w:t>
      </w:r>
      <w:r w:rsidR="002064DE">
        <w:rPr>
          <w:rFonts w:ascii="Times New Roman" w:hAnsi="Times New Roman" w:cs="Times New Roman"/>
          <w:sz w:val="28"/>
          <w:szCs w:val="28"/>
        </w:rPr>
        <w:t>_</w:t>
      </w:r>
      <w:r w:rsidRPr="00DA7BEC">
        <w:rPr>
          <w:rFonts w:ascii="Times New Roman" w:hAnsi="Times New Roman" w:cs="Times New Roman"/>
          <w:sz w:val="28"/>
          <w:szCs w:val="28"/>
        </w:rPr>
        <w:t>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>Подписи членов жюри ______________________________________________</w:t>
      </w:r>
    </w:p>
    <w:p w:rsidR="009E1C56" w:rsidRPr="00A245CB" w:rsidRDefault="009E1C5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5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C56" w:rsidRDefault="009E1C56" w:rsidP="00537106">
      <w:pPr>
        <w:pStyle w:val="a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Исковая давность – это ______________________________________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_____________</w:t>
      </w:r>
      <w:r w:rsidR="00537106">
        <w:rPr>
          <w:rFonts w:ascii="Times New Roman" w:hAnsi="Times New Roman" w:cs="Times New Roman"/>
          <w:sz w:val="28"/>
          <w:szCs w:val="28"/>
        </w:rPr>
        <w:t>_____</w:t>
      </w:r>
      <w:r w:rsidR="002064DE">
        <w:rPr>
          <w:rFonts w:ascii="Times New Roman" w:hAnsi="Times New Roman" w:cs="Times New Roman"/>
          <w:sz w:val="28"/>
          <w:szCs w:val="28"/>
        </w:rPr>
        <w:t>______</w:t>
      </w:r>
      <w:r w:rsidRPr="00DA7BEC">
        <w:rPr>
          <w:rFonts w:ascii="Times New Roman" w:hAnsi="Times New Roman" w:cs="Times New Roman"/>
          <w:sz w:val="28"/>
          <w:szCs w:val="28"/>
        </w:rPr>
        <w:t>__ ______________________________________________________________________________________________________________________</w:t>
      </w:r>
      <w:r w:rsidR="00537106">
        <w:rPr>
          <w:rFonts w:ascii="Times New Roman" w:hAnsi="Times New Roman" w:cs="Times New Roman"/>
          <w:sz w:val="28"/>
          <w:szCs w:val="28"/>
        </w:rPr>
        <w:t>__________</w:t>
      </w:r>
      <w:r w:rsidRPr="00DA7BEC">
        <w:rPr>
          <w:rFonts w:ascii="Times New Roman" w:hAnsi="Times New Roman" w:cs="Times New Roman"/>
          <w:sz w:val="28"/>
          <w:szCs w:val="28"/>
        </w:rPr>
        <w:t>____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43D8" w:rsidRP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3D8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3D8" w:rsidRPr="007443D8" w:rsidRDefault="007443D8" w:rsidP="007443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3D8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7443D8" w:rsidRDefault="007443D8" w:rsidP="007443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63104E">
            <wp:extent cx="2475230" cy="499745"/>
            <wp:effectExtent l="0" t="0" r="127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43D8" w:rsidRDefault="007443D8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1C56" w:rsidRDefault="009E1C56" w:rsidP="00537106">
      <w:pPr>
        <w:pStyle w:val="a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 xml:space="preserve">Международное гуманитарное </w:t>
      </w:r>
      <w:r w:rsidR="00912971" w:rsidRPr="00DA7BEC">
        <w:rPr>
          <w:rFonts w:ascii="Times New Roman" w:hAnsi="Times New Roman" w:cs="Times New Roman"/>
          <w:sz w:val="28"/>
          <w:szCs w:val="28"/>
        </w:rPr>
        <w:t>право -</w:t>
      </w:r>
      <w:r w:rsidRPr="00DA7BEC">
        <w:rPr>
          <w:rFonts w:ascii="Times New Roman" w:hAnsi="Times New Roman" w:cs="Times New Roman"/>
          <w:sz w:val="28"/>
          <w:szCs w:val="28"/>
        </w:rPr>
        <w:t xml:space="preserve">  это 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DA7BEC">
        <w:rPr>
          <w:rFonts w:ascii="Times New Roman" w:hAnsi="Times New Roman" w:cs="Times New Roman"/>
          <w:sz w:val="28"/>
          <w:szCs w:val="28"/>
        </w:rPr>
        <w:t>__</w:t>
      </w:r>
      <w:r w:rsidR="00537106">
        <w:rPr>
          <w:rFonts w:ascii="Times New Roman" w:hAnsi="Times New Roman" w:cs="Times New Roman"/>
          <w:sz w:val="28"/>
          <w:szCs w:val="28"/>
        </w:rPr>
        <w:t>___</w:t>
      </w:r>
      <w:r w:rsidRPr="00DA7BEC">
        <w:rPr>
          <w:rFonts w:ascii="Times New Roman" w:hAnsi="Times New Roman" w:cs="Times New Roman"/>
          <w:sz w:val="28"/>
          <w:szCs w:val="28"/>
        </w:rPr>
        <w:t>__ 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64DE">
        <w:rPr>
          <w:rFonts w:ascii="Times New Roman" w:hAnsi="Times New Roman" w:cs="Times New Roman"/>
          <w:sz w:val="28"/>
          <w:szCs w:val="28"/>
        </w:rPr>
        <w:t>_____</w:t>
      </w:r>
      <w:r w:rsidR="00537106">
        <w:rPr>
          <w:rFonts w:ascii="Times New Roman" w:hAnsi="Times New Roman" w:cs="Times New Roman"/>
          <w:sz w:val="28"/>
          <w:szCs w:val="28"/>
        </w:rPr>
        <w:t>____________</w:t>
      </w:r>
      <w:r w:rsidRPr="00DA7BEC">
        <w:rPr>
          <w:rFonts w:ascii="Times New Roman" w:hAnsi="Times New Roman" w:cs="Times New Roman"/>
          <w:sz w:val="28"/>
          <w:szCs w:val="28"/>
        </w:rPr>
        <w:t>_</w:t>
      </w:r>
    </w:p>
    <w:p w:rsidR="00A245CB" w:rsidRDefault="00A245CB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>Максимальный балл – 2 балл. Фактический балл: _____________</w:t>
      </w:r>
    </w:p>
    <w:p w:rsidR="009E1C56" w:rsidRDefault="009E1C56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12CB" w:rsidRPr="00A412CB" w:rsidRDefault="00E01214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2C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D2852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A412CB">
        <w:rPr>
          <w:rFonts w:ascii="Times New Roman" w:hAnsi="Times New Roman" w:cs="Times New Roman"/>
          <w:b/>
          <w:sz w:val="28"/>
          <w:szCs w:val="28"/>
        </w:rPr>
        <w:t>.</w:t>
      </w:r>
      <w:r w:rsidR="00C34EC5" w:rsidRPr="00A41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3D8">
        <w:rPr>
          <w:rFonts w:ascii="Times New Roman" w:hAnsi="Times New Roman" w:cs="Times New Roman"/>
          <w:b/>
          <w:sz w:val="28"/>
          <w:szCs w:val="28"/>
        </w:rPr>
        <w:t>П</w:t>
      </w:r>
      <w:r w:rsidR="007443D8" w:rsidRPr="007443D8">
        <w:rPr>
          <w:rFonts w:ascii="Times New Roman" w:hAnsi="Times New Roman" w:cs="Times New Roman"/>
          <w:b/>
          <w:sz w:val="28"/>
          <w:szCs w:val="28"/>
        </w:rPr>
        <w:t xml:space="preserve">ереведите и раскройте </w:t>
      </w:r>
      <w:r w:rsidR="004A10CA" w:rsidRPr="007443D8">
        <w:rPr>
          <w:rFonts w:ascii="Times New Roman" w:hAnsi="Times New Roman" w:cs="Times New Roman"/>
          <w:b/>
          <w:sz w:val="28"/>
          <w:szCs w:val="28"/>
        </w:rPr>
        <w:t>содержани</w:t>
      </w:r>
      <w:r w:rsidR="004A10CA">
        <w:rPr>
          <w:rFonts w:ascii="Times New Roman" w:hAnsi="Times New Roman" w:cs="Times New Roman"/>
          <w:b/>
          <w:sz w:val="28"/>
          <w:szCs w:val="28"/>
        </w:rPr>
        <w:t>е</w:t>
      </w:r>
      <w:r w:rsidR="004A10CA" w:rsidRPr="007443D8">
        <w:rPr>
          <w:rFonts w:ascii="Times New Roman" w:hAnsi="Times New Roman" w:cs="Times New Roman"/>
          <w:b/>
          <w:sz w:val="28"/>
          <w:szCs w:val="28"/>
        </w:rPr>
        <w:t xml:space="preserve"> латинского</w:t>
      </w:r>
      <w:r w:rsidR="007443D8" w:rsidRPr="007443D8">
        <w:rPr>
          <w:rFonts w:ascii="Times New Roman" w:hAnsi="Times New Roman" w:cs="Times New Roman"/>
          <w:b/>
          <w:sz w:val="28"/>
          <w:szCs w:val="28"/>
        </w:rPr>
        <w:t xml:space="preserve"> выражения</w:t>
      </w:r>
      <w:r w:rsidR="00A412CB" w:rsidRPr="00A412C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412CB" w:rsidRDefault="002064DE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4DE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A412CB" w:rsidRPr="00A412CB">
        <w:rPr>
          <w:rFonts w:ascii="Times New Roman" w:hAnsi="Times New Roman" w:cs="Times New Roman"/>
          <w:b/>
          <w:sz w:val="28"/>
          <w:szCs w:val="28"/>
        </w:rPr>
        <w:t>– 10 баллов</w:t>
      </w:r>
    </w:p>
    <w:p w:rsidR="007443D8" w:rsidRPr="00A412CB" w:rsidRDefault="007443D8" w:rsidP="007443D8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A0A165A">
            <wp:extent cx="1469390" cy="628015"/>
            <wp:effectExtent l="0" t="0" r="0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12CB" w:rsidRPr="00537106" w:rsidRDefault="00A412CB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06">
        <w:rPr>
          <w:rFonts w:ascii="Times New Roman" w:hAnsi="Times New Roman" w:cs="Times New Roman"/>
          <w:b/>
          <w:sz w:val="28"/>
          <w:szCs w:val="28"/>
        </w:rPr>
        <w:t>Переведите латинское выражение:</w:t>
      </w:r>
    </w:p>
    <w:p w:rsidR="002064DE" w:rsidRDefault="002064DE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12CB" w:rsidRPr="00C36BF4" w:rsidRDefault="00A412CB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6BF4">
        <w:rPr>
          <w:rFonts w:ascii="Times New Roman" w:hAnsi="Times New Roman" w:cs="Times New Roman"/>
          <w:sz w:val="28"/>
          <w:szCs w:val="28"/>
        </w:rPr>
        <w:t>«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Bona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fides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semper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praesumitur</w:t>
      </w:r>
      <w:r w:rsidRPr="00C36BF4">
        <w:rPr>
          <w:rFonts w:ascii="Times New Roman" w:hAnsi="Times New Roman" w:cs="Times New Roman"/>
          <w:sz w:val="28"/>
          <w:szCs w:val="28"/>
        </w:rPr>
        <w:t xml:space="preserve">,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nisi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malam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fidem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adesse</w:t>
      </w:r>
      <w:r w:rsidRPr="00C36BF4"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  <w:lang w:val="en-US"/>
        </w:rPr>
        <w:t>probetur</w:t>
      </w:r>
      <w:r w:rsidRPr="00C36BF4">
        <w:rPr>
          <w:rFonts w:ascii="Times New Roman" w:hAnsi="Times New Roman" w:cs="Times New Roman"/>
          <w:sz w:val="28"/>
          <w:szCs w:val="28"/>
        </w:rPr>
        <w:t xml:space="preserve"> – ____________________________________________________________</w:t>
      </w:r>
      <w:r w:rsidR="00537106" w:rsidRPr="00C36BF4">
        <w:rPr>
          <w:rFonts w:ascii="Times New Roman" w:hAnsi="Times New Roman" w:cs="Times New Roman"/>
          <w:sz w:val="28"/>
          <w:szCs w:val="28"/>
        </w:rPr>
        <w:t>___</w:t>
      </w:r>
      <w:r w:rsidRPr="00C36BF4">
        <w:rPr>
          <w:rFonts w:ascii="Times New Roman" w:hAnsi="Times New Roman" w:cs="Times New Roman"/>
          <w:sz w:val="28"/>
          <w:szCs w:val="28"/>
        </w:rPr>
        <w:t>__ _____________________________________________________________</w:t>
      </w:r>
      <w:r w:rsidR="00537106" w:rsidRPr="00C36BF4">
        <w:rPr>
          <w:rFonts w:ascii="Times New Roman" w:hAnsi="Times New Roman" w:cs="Times New Roman"/>
          <w:sz w:val="28"/>
          <w:szCs w:val="28"/>
        </w:rPr>
        <w:t>___</w:t>
      </w:r>
      <w:r w:rsidRPr="00C36BF4">
        <w:rPr>
          <w:rFonts w:ascii="Times New Roman" w:hAnsi="Times New Roman" w:cs="Times New Roman"/>
          <w:sz w:val="28"/>
          <w:szCs w:val="28"/>
        </w:rPr>
        <w:t xml:space="preserve">_». </w:t>
      </w:r>
    </w:p>
    <w:p w:rsidR="00A245CB" w:rsidRPr="00C36BF4" w:rsidRDefault="00A245CB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20A6" w:rsidRDefault="005720A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0A6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720A6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720A6">
        <w:rPr>
          <w:rFonts w:ascii="Times New Roman" w:hAnsi="Times New Roman" w:cs="Times New Roman"/>
          <w:sz w:val="28"/>
          <w:szCs w:val="28"/>
        </w:rPr>
        <w:t>. Фактический балл: _____________</w:t>
      </w:r>
    </w:p>
    <w:p w:rsidR="00A412CB" w:rsidRPr="000C32E2" w:rsidRDefault="00A412CB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12CB" w:rsidRDefault="00A412CB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106">
        <w:rPr>
          <w:rFonts w:ascii="Times New Roman" w:hAnsi="Times New Roman" w:cs="Times New Roman"/>
          <w:b/>
          <w:sz w:val="28"/>
          <w:szCs w:val="28"/>
        </w:rPr>
        <w:t>Раскройте содержание данного выражения с использованием знаний.</w:t>
      </w:r>
    </w:p>
    <w:p w:rsidR="00537106" w:rsidRPr="00537106" w:rsidRDefault="00537106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5796" w:rsidRDefault="00FD579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796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 w:rsidR="005720A6">
        <w:rPr>
          <w:rFonts w:ascii="Times New Roman" w:hAnsi="Times New Roman" w:cs="Times New Roman"/>
          <w:sz w:val="28"/>
          <w:szCs w:val="28"/>
        </w:rPr>
        <w:t>5</w:t>
      </w:r>
      <w:r w:rsidRPr="00FD5796">
        <w:rPr>
          <w:rFonts w:ascii="Times New Roman" w:hAnsi="Times New Roman" w:cs="Times New Roman"/>
          <w:sz w:val="28"/>
          <w:szCs w:val="28"/>
        </w:rPr>
        <w:t xml:space="preserve"> балл</w:t>
      </w:r>
      <w:r w:rsidR="005720A6">
        <w:rPr>
          <w:rFonts w:ascii="Times New Roman" w:hAnsi="Times New Roman" w:cs="Times New Roman"/>
          <w:sz w:val="28"/>
          <w:szCs w:val="28"/>
        </w:rPr>
        <w:t>ов</w:t>
      </w:r>
      <w:r w:rsidRPr="00FD5796">
        <w:rPr>
          <w:rFonts w:ascii="Times New Roman" w:hAnsi="Times New Roman" w:cs="Times New Roman"/>
          <w:sz w:val="28"/>
          <w:szCs w:val="28"/>
        </w:rPr>
        <w:t>. Фактический балл: _____________</w:t>
      </w:r>
    </w:p>
    <w:p w:rsidR="007443D8" w:rsidRDefault="007443D8" w:rsidP="007443D8">
      <w:pPr>
        <w:rPr>
          <w:rFonts w:ascii="Times New Roman" w:hAnsi="Times New Roman" w:cs="Times New Roman"/>
          <w:sz w:val="28"/>
          <w:szCs w:val="28"/>
        </w:rPr>
      </w:pPr>
    </w:p>
    <w:p w:rsidR="007443D8" w:rsidRPr="007443D8" w:rsidRDefault="007443D8" w:rsidP="007443D8">
      <w:pPr>
        <w:rPr>
          <w:rFonts w:ascii="Times New Roman" w:hAnsi="Times New Roman" w:cs="Times New Roman"/>
          <w:b/>
          <w:sz w:val="28"/>
          <w:szCs w:val="28"/>
        </w:rPr>
      </w:pPr>
      <w:r w:rsidRPr="007443D8">
        <w:rPr>
          <w:rFonts w:ascii="Times New Roman" w:hAnsi="Times New Roman" w:cs="Times New Roman"/>
          <w:b/>
          <w:sz w:val="28"/>
          <w:szCs w:val="28"/>
        </w:rPr>
        <w:t>Подписи членов жюри _________________</w:t>
      </w:r>
    </w:p>
    <w:p w:rsidR="00FD5796" w:rsidRDefault="007443D8" w:rsidP="007443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43D8">
        <w:rPr>
          <w:rFonts w:ascii="Times New Roman" w:hAnsi="Times New Roman" w:cs="Times New Roman"/>
          <w:sz w:val="24"/>
          <w:szCs w:val="24"/>
        </w:rPr>
        <w:lastRenderedPageBreak/>
        <w:t>Код /шифр участника</w:t>
      </w:r>
    </w:p>
    <w:p w:rsidR="007443D8" w:rsidRPr="007443D8" w:rsidRDefault="007443D8" w:rsidP="007443D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B2C4FA">
            <wp:extent cx="2475230" cy="499745"/>
            <wp:effectExtent l="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0A6" w:rsidRDefault="005720A6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2CB" w:rsidRPr="00912971" w:rsidRDefault="007065E8" w:rsidP="0091297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A412C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D2852">
        <w:rPr>
          <w:rFonts w:ascii="Times New Roman" w:hAnsi="Times New Roman" w:cs="Times New Roman"/>
          <w:b/>
          <w:sz w:val="28"/>
          <w:szCs w:val="28"/>
        </w:rPr>
        <w:t>6</w:t>
      </w:r>
      <w:r w:rsidRPr="00A412CB">
        <w:rPr>
          <w:rFonts w:ascii="Times New Roman" w:hAnsi="Times New Roman" w:cs="Times New Roman"/>
          <w:sz w:val="28"/>
          <w:szCs w:val="28"/>
        </w:rPr>
        <w:t xml:space="preserve">. </w:t>
      </w:r>
      <w:r w:rsidR="00912971" w:rsidRPr="00912971">
        <w:rPr>
          <w:rFonts w:ascii="Times New Roman" w:hAnsi="Times New Roman" w:cs="Times New Roman"/>
          <w:b/>
          <w:sz w:val="28"/>
          <w:szCs w:val="28"/>
        </w:rPr>
        <w:t>Найдите и исправьте пять</w:t>
      </w:r>
      <w:r w:rsidR="00912971">
        <w:rPr>
          <w:rFonts w:ascii="Times New Roman" w:hAnsi="Times New Roman" w:cs="Times New Roman"/>
          <w:b/>
          <w:sz w:val="28"/>
          <w:szCs w:val="28"/>
        </w:rPr>
        <w:t xml:space="preserve"> (5)</w:t>
      </w:r>
      <w:r w:rsidR="00912971" w:rsidRPr="00912971">
        <w:rPr>
          <w:rFonts w:ascii="Times New Roman" w:hAnsi="Times New Roman" w:cs="Times New Roman"/>
          <w:b/>
          <w:sz w:val="28"/>
          <w:szCs w:val="28"/>
        </w:rPr>
        <w:t xml:space="preserve"> ошибок в тексте.</w:t>
      </w:r>
    </w:p>
    <w:p w:rsidR="00A412CB" w:rsidRDefault="002064DE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64DE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A412CB" w:rsidRPr="00A412C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8D5965">
        <w:rPr>
          <w:rFonts w:ascii="Times New Roman" w:hAnsi="Times New Roman" w:cs="Times New Roman"/>
          <w:b/>
          <w:sz w:val="28"/>
          <w:szCs w:val="28"/>
        </w:rPr>
        <w:t>10</w:t>
      </w:r>
      <w:r w:rsidR="00A412CB" w:rsidRPr="00A412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912971" w:rsidRPr="00A412CB" w:rsidRDefault="00912971" w:rsidP="00912971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3E9D738">
            <wp:extent cx="1469390" cy="628015"/>
            <wp:effectExtent l="0" t="0" r="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12CB" w:rsidRPr="00DA7BEC" w:rsidRDefault="00A412CB" w:rsidP="00912971">
      <w:pPr>
        <w:pStyle w:val="a4"/>
        <w:spacing w:after="0" w:line="240" w:lineRule="auto"/>
        <w:ind w:left="0"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9652A" w:rsidRPr="00537106" w:rsidRDefault="0069652A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Найденные ошибки подчеркните в данном тексте. Правильные варианты впишите по соответствующим номерам.   </w:t>
      </w:r>
    </w:p>
    <w:p w:rsidR="00A412CB" w:rsidRPr="00DA7BEC" w:rsidRDefault="00A412CB" w:rsidP="00537106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FBA" w:rsidRDefault="00C47FBA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12CB">
        <w:rPr>
          <w:rFonts w:ascii="Times New Roman" w:hAnsi="Times New Roman" w:cs="Times New Roman"/>
          <w:sz w:val="28"/>
          <w:szCs w:val="28"/>
        </w:rPr>
        <w:t>Регистрация брака в соответствии со ст. 25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</w:rPr>
        <w:t>«Об актах гражданского состояния» производится любым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9DA">
        <w:rPr>
          <w:rFonts w:ascii="Times New Roman" w:hAnsi="Times New Roman" w:cs="Times New Roman"/>
          <w:sz w:val="28"/>
          <w:szCs w:val="28"/>
        </w:rPr>
        <w:t>исполнительной власти на территории Российской Федерации и стран СНГ по выбору лиц, вступающих в брак. При этом не должно быть ограничений в зависимости от места жительства или места нахождения будущих супругов. В случае отказа исполнительного органа власти зарегистрировать брак такой отказ может быть обжалован в прокуратуру или в суд в соответствии с ГК (ГПК) РФ.</w:t>
      </w:r>
    </w:p>
    <w:p w:rsidR="00537106" w:rsidRDefault="00537106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37106" w:rsidRDefault="0069652A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52A">
        <w:rPr>
          <w:rFonts w:ascii="Times New Roman" w:hAnsi="Times New Roman" w:cs="Times New Roman"/>
          <w:b/>
          <w:sz w:val="28"/>
          <w:szCs w:val="28"/>
        </w:rPr>
        <w:t>Правильные варианты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8612"/>
      </w:tblGrid>
      <w:tr w:rsidR="00F24C3F" w:rsidTr="00F24C3F">
        <w:tc>
          <w:tcPr>
            <w:tcW w:w="124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861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C3F" w:rsidTr="00F24C3F">
        <w:tc>
          <w:tcPr>
            <w:tcW w:w="124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861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C3F" w:rsidTr="00F24C3F">
        <w:tc>
          <w:tcPr>
            <w:tcW w:w="124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861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C3F" w:rsidTr="00F24C3F">
        <w:tc>
          <w:tcPr>
            <w:tcW w:w="124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861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4C3F" w:rsidTr="00F24C3F">
        <w:tc>
          <w:tcPr>
            <w:tcW w:w="124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8612" w:type="dxa"/>
          </w:tcPr>
          <w:p w:rsidR="00F24C3F" w:rsidRDefault="00F24C3F" w:rsidP="00537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24C3F" w:rsidRDefault="00F24C3F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4C3F" w:rsidRPr="0069652A" w:rsidRDefault="00F24C3F" w:rsidP="0053710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45CB" w:rsidRPr="00A245CB" w:rsidRDefault="00912971" w:rsidP="00A24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971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 w:rsidR="004A10CA">
        <w:rPr>
          <w:rFonts w:ascii="Times New Roman" w:hAnsi="Times New Roman" w:cs="Times New Roman"/>
          <w:sz w:val="28"/>
          <w:szCs w:val="28"/>
        </w:rPr>
        <w:t>10</w:t>
      </w:r>
      <w:r w:rsidRPr="00912971">
        <w:rPr>
          <w:rFonts w:ascii="Times New Roman" w:hAnsi="Times New Roman" w:cs="Times New Roman"/>
          <w:sz w:val="28"/>
          <w:szCs w:val="28"/>
        </w:rPr>
        <w:t xml:space="preserve"> баллов. Фактический балл: _____________</w:t>
      </w:r>
    </w:p>
    <w:p w:rsidR="00A412CB" w:rsidRDefault="00A412CB" w:rsidP="00706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2CB" w:rsidRDefault="00A412CB" w:rsidP="007065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03F" w:rsidRDefault="00DE503F" w:rsidP="00E27E0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sz w:val="28"/>
          <w:szCs w:val="28"/>
        </w:rPr>
      </w:pPr>
    </w:p>
    <w:p w:rsidR="00912971" w:rsidRPr="00912971" w:rsidRDefault="00912971" w:rsidP="00912971">
      <w:pPr>
        <w:pStyle w:val="a4"/>
        <w:spacing w:after="0" w:line="240" w:lineRule="auto"/>
        <w:ind w:left="0" w:firstLine="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971">
        <w:rPr>
          <w:rFonts w:ascii="Times New Roman" w:hAnsi="Times New Roman" w:cs="Times New Roman"/>
          <w:b/>
          <w:sz w:val="28"/>
          <w:szCs w:val="28"/>
        </w:rPr>
        <w:t>Подписи членов жюри ______________________________________________</w:t>
      </w:r>
    </w:p>
    <w:p w:rsidR="000C1D56" w:rsidRPr="00250A9B" w:rsidRDefault="000C1D56" w:rsidP="00132DD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0C1D56" w:rsidRPr="00250A9B" w:rsidSect="008A663B">
      <w:headerReference w:type="default" r:id="rId14"/>
      <w:footerReference w:type="default" r:id="rId15"/>
      <w:pgSz w:w="11906" w:h="16838"/>
      <w:pgMar w:top="1134" w:right="1134" w:bottom="709" w:left="1134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12" w:rsidRDefault="00E32212" w:rsidP="00920081">
      <w:pPr>
        <w:spacing w:after="0" w:line="240" w:lineRule="auto"/>
      </w:pPr>
      <w:r>
        <w:separator/>
      </w:r>
    </w:p>
  </w:endnote>
  <w:endnote w:type="continuationSeparator" w:id="0">
    <w:p w:rsidR="00E32212" w:rsidRDefault="00E32212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871303"/>
      <w:docPartObj>
        <w:docPartGallery w:val="Page Numbers (Bottom of Page)"/>
        <w:docPartUnique/>
      </w:docPartObj>
    </w:sdtPr>
    <w:sdtEndPr/>
    <w:sdtContent>
      <w:sdt>
        <w:sdtPr>
          <w:id w:val="-127095519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85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85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12" w:rsidRDefault="00E32212" w:rsidP="00920081">
      <w:pPr>
        <w:spacing w:after="0" w:line="240" w:lineRule="auto"/>
      </w:pPr>
      <w:r>
        <w:separator/>
      </w:r>
    </w:p>
  </w:footnote>
  <w:footnote w:type="continuationSeparator" w:id="0">
    <w:p w:rsidR="00E32212" w:rsidRDefault="00E32212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65" w:rsidRPr="00920081" w:rsidRDefault="00D12851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Участнику</w:t>
    </w:r>
    <w:r w:rsidR="00D97686">
      <w:rPr>
        <w:rFonts w:ascii="Times New Roman" w:hAnsi="Times New Roman" w:cs="Times New Roman"/>
        <w:i/>
        <w:sz w:val="24"/>
        <w:szCs w:val="24"/>
      </w:rPr>
      <w:t>, 9 класс, Право, 202</w:t>
    </w:r>
    <w:r w:rsidR="00947CE4">
      <w:rPr>
        <w:rFonts w:ascii="Times New Roman" w:hAnsi="Times New Roman" w:cs="Times New Roman"/>
        <w:i/>
        <w:sz w:val="24"/>
        <w:szCs w:val="24"/>
      </w:rPr>
      <w:t>1</w:t>
    </w:r>
    <w:r w:rsidR="00D97686">
      <w:rPr>
        <w:rFonts w:ascii="Times New Roman" w:hAnsi="Times New Roman" w:cs="Times New Roman"/>
        <w:i/>
        <w:sz w:val="24"/>
        <w:szCs w:val="24"/>
      </w:rPr>
      <w:t>-202</w:t>
    </w:r>
    <w:r w:rsidR="00947CE4">
      <w:rPr>
        <w:rFonts w:ascii="Times New Roman" w:hAnsi="Times New Roman" w:cs="Times New Roman"/>
        <w:i/>
        <w:sz w:val="24"/>
        <w:szCs w:val="24"/>
      </w:rPr>
      <w:t>2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0C1217"/>
    <w:multiLevelType w:val="hybridMultilevel"/>
    <w:tmpl w:val="422AB820"/>
    <w:lvl w:ilvl="0" w:tplc="97C87B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11B3581"/>
    <w:multiLevelType w:val="hybridMultilevel"/>
    <w:tmpl w:val="3A58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6C0156"/>
    <w:multiLevelType w:val="hybridMultilevel"/>
    <w:tmpl w:val="92D09BEC"/>
    <w:lvl w:ilvl="0" w:tplc="9766B4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414E21BB"/>
    <w:multiLevelType w:val="hybridMultilevel"/>
    <w:tmpl w:val="4BDCB756"/>
    <w:lvl w:ilvl="0" w:tplc="D73CC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196AEC"/>
    <w:multiLevelType w:val="hybridMultilevel"/>
    <w:tmpl w:val="98DEEC9E"/>
    <w:lvl w:ilvl="0" w:tplc="ABC40C7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07852"/>
    <w:rsid w:val="00012068"/>
    <w:rsid w:val="0003091D"/>
    <w:rsid w:val="00031005"/>
    <w:rsid w:val="0004417A"/>
    <w:rsid w:val="00045AE4"/>
    <w:rsid w:val="000479F3"/>
    <w:rsid w:val="00052E57"/>
    <w:rsid w:val="00057190"/>
    <w:rsid w:val="00067D36"/>
    <w:rsid w:val="00073167"/>
    <w:rsid w:val="00077DC6"/>
    <w:rsid w:val="00084A66"/>
    <w:rsid w:val="00094878"/>
    <w:rsid w:val="000A1746"/>
    <w:rsid w:val="000A2B9F"/>
    <w:rsid w:val="000B78BC"/>
    <w:rsid w:val="000C1D56"/>
    <w:rsid w:val="000C32E2"/>
    <w:rsid w:val="000C5248"/>
    <w:rsid w:val="000D2246"/>
    <w:rsid w:val="000E31B0"/>
    <w:rsid w:val="000E62EB"/>
    <w:rsid w:val="000F1FB1"/>
    <w:rsid w:val="00103763"/>
    <w:rsid w:val="00104A22"/>
    <w:rsid w:val="001132B5"/>
    <w:rsid w:val="00115C80"/>
    <w:rsid w:val="00120A17"/>
    <w:rsid w:val="00121F7F"/>
    <w:rsid w:val="00122D31"/>
    <w:rsid w:val="001253D1"/>
    <w:rsid w:val="00130883"/>
    <w:rsid w:val="00132DDE"/>
    <w:rsid w:val="00145C54"/>
    <w:rsid w:val="00155D29"/>
    <w:rsid w:val="0016199F"/>
    <w:rsid w:val="001849AD"/>
    <w:rsid w:val="001B4689"/>
    <w:rsid w:val="001C381C"/>
    <w:rsid w:val="001C3E23"/>
    <w:rsid w:val="001D7168"/>
    <w:rsid w:val="001F0F0D"/>
    <w:rsid w:val="001F5B50"/>
    <w:rsid w:val="001F71F8"/>
    <w:rsid w:val="002046C1"/>
    <w:rsid w:val="002064DE"/>
    <w:rsid w:val="00221478"/>
    <w:rsid w:val="00233C5B"/>
    <w:rsid w:val="0024098A"/>
    <w:rsid w:val="00244DB9"/>
    <w:rsid w:val="00250276"/>
    <w:rsid w:val="00250A9B"/>
    <w:rsid w:val="00252438"/>
    <w:rsid w:val="00254165"/>
    <w:rsid w:val="00257E66"/>
    <w:rsid w:val="002677BA"/>
    <w:rsid w:val="002758C4"/>
    <w:rsid w:val="00282DE4"/>
    <w:rsid w:val="0029397D"/>
    <w:rsid w:val="00296BFD"/>
    <w:rsid w:val="002B1A05"/>
    <w:rsid w:val="002E515D"/>
    <w:rsid w:val="002F4B78"/>
    <w:rsid w:val="002F4BC3"/>
    <w:rsid w:val="00301DF3"/>
    <w:rsid w:val="003029DA"/>
    <w:rsid w:val="00322275"/>
    <w:rsid w:val="003413C5"/>
    <w:rsid w:val="00342595"/>
    <w:rsid w:val="00377A97"/>
    <w:rsid w:val="00385BF0"/>
    <w:rsid w:val="00386CFB"/>
    <w:rsid w:val="00396A5F"/>
    <w:rsid w:val="003A298E"/>
    <w:rsid w:val="003B2B2D"/>
    <w:rsid w:val="003B2F35"/>
    <w:rsid w:val="003C7DC0"/>
    <w:rsid w:val="003F0EB2"/>
    <w:rsid w:val="003F48C8"/>
    <w:rsid w:val="003F5176"/>
    <w:rsid w:val="00427F8E"/>
    <w:rsid w:val="00434382"/>
    <w:rsid w:val="00444F54"/>
    <w:rsid w:val="00446991"/>
    <w:rsid w:val="00455797"/>
    <w:rsid w:val="00466672"/>
    <w:rsid w:val="00473964"/>
    <w:rsid w:val="00480A2D"/>
    <w:rsid w:val="0048346D"/>
    <w:rsid w:val="00485579"/>
    <w:rsid w:val="004A10CA"/>
    <w:rsid w:val="004A1A9A"/>
    <w:rsid w:val="004B4080"/>
    <w:rsid w:val="004B49D7"/>
    <w:rsid w:val="004C2816"/>
    <w:rsid w:val="004D1C82"/>
    <w:rsid w:val="004E0BD1"/>
    <w:rsid w:val="00503AA3"/>
    <w:rsid w:val="00506090"/>
    <w:rsid w:val="00515176"/>
    <w:rsid w:val="00521DFC"/>
    <w:rsid w:val="00537106"/>
    <w:rsid w:val="00544D2D"/>
    <w:rsid w:val="005720A6"/>
    <w:rsid w:val="005819CD"/>
    <w:rsid w:val="00592222"/>
    <w:rsid w:val="00595859"/>
    <w:rsid w:val="005A5FBF"/>
    <w:rsid w:val="005B4565"/>
    <w:rsid w:val="005B508C"/>
    <w:rsid w:val="005C7C5A"/>
    <w:rsid w:val="005D0D8A"/>
    <w:rsid w:val="005D6183"/>
    <w:rsid w:val="005E0350"/>
    <w:rsid w:val="005F4DD0"/>
    <w:rsid w:val="005F610A"/>
    <w:rsid w:val="005F66DF"/>
    <w:rsid w:val="006045A2"/>
    <w:rsid w:val="00604D0E"/>
    <w:rsid w:val="00606051"/>
    <w:rsid w:val="00617F85"/>
    <w:rsid w:val="00626AE3"/>
    <w:rsid w:val="00632F41"/>
    <w:rsid w:val="0063390E"/>
    <w:rsid w:val="00634CD0"/>
    <w:rsid w:val="00640988"/>
    <w:rsid w:val="006409D6"/>
    <w:rsid w:val="00640F81"/>
    <w:rsid w:val="006421B9"/>
    <w:rsid w:val="00672020"/>
    <w:rsid w:val="00672E32"/>
    <w:rsid w:val="0067425C"/>
    <w:rsid w:val="006912F3"/>
    <w:rsid w:val="0069652A"/>
    <w:rsid w:val="006A6748"/>
    <w:rsid w:val="006A6FF7"/>
    <w:rsid w:val="006C0AF2"/>
    <w:rsid w:val="006D35D6"/>
    <w:rsid w:val="006E5E9A"/>
    <w:rsid w:val="006F3D97"/>
    <w:rsid w:val="007065E8"/>
    <w:rsid w:val="007113EA"/>
    <w:rsid w:val="007247C0"/>
    <w:rsid w:val="00730464"/>
    <w:rsid w:val="007307F6"/>
    <w:rsid w:val="00744321"/>
    <w:rsid w:val="007443D8"/>
    <w:rsid w:val="007448BA"/>
    <w:rsid w:val="0074760E"/>
    <w:rsid w:val="007657A8"/>
    <w:rsid w:val="00771737"/>
    <w:rsid w:val="00781124"/>
    <w:rsid w:val="00790DEC"/>
    <w:rsid w:val="0079657D"/>
    <w:rsid w:val="007B0C68"/>
    <w:rsid w:val="007B5242"/>
    <w:rsid w:val="007C6582"/>
    <w:rsid w:val="007E106A"/>
    <w:rsid w:val="008004A5"/>
    <w:rsid w:val="00800C76"/>
    <w:rsid w:val="008126AE"/>
    <w:rsid w:val="00816509"/>
    <w:rsid w:val="008208C2"/>
    <w:rsid w:val="00822F39"/>
    <w:rsid w:val="008234DF"/>
    <w:rsid w:val="00826F11"/>
    <w:rsid w:val="00876087"/>
    <w:rsid w:val="00880EF3"/>
    <w:rsid w:val="00884456"/>
    <w:rsid w:val="0088613B"/>
    <w:rsid w:val="008A663B"/>
    <w:rsid w:val="008B49AC"/>
    <w:rsid w:val="008D370C"/>
    <w:rsid w:val="008D5965"/>
    <w:rsid w:val="008D6E27"/>
    <w:rsid w:val="008E49A8"/>
    <w:rsid w:val="008E7A93"/>
    <w:rsid w:val="008F28C7"/>
    <w:rsid w:val="008F4C8D"/>
    <w:rsid w:val="00901F3B"/>
    <w:rsid w:val="00902C4A"/>
    <w:rsid w:val="00907545"/>
    <w:rsid w:val="009118BC"/>
    <w:rsid w:val="00912971"/>
    <w:rsid w:val="00920081"/>
    <w:rsid w:val="0093340E"/>
    <w:rsid w:val="009372B3"/>
    <w:rsid w:val="009377E5"/>
    <w:rsid w:val="0093785B"/>
    <w:rsid w:val="00947CE4"/>
    <w:rsid w:val="00952743"/>
    <w:rsid w:val="00962952"/>
    <w:rsid w:val="0096455D"/>
    <w:rsid w:val="00971BE0"/>
    <w:rsid w:val="00973B05"/>
    <w:rsid w:val="00974B31"/>
    <w:rsid w:val="0098132B"/>
    <w:rsid w:val="00990035"/>
    <w:rsid w:val="00995537"/>
    <w:rsid w:val="009A25A2"/>
    <w:rsid w:val="009C026B"/>
    <w:rsid w:val="009C3A4F"/>
    <w:rsid w:val="009C41ED"/>
    <w:rsid w:val="009D01B9"/>
    <w:rsid w:val="009D1019"/>
    <w:rsid w:val="009D2164"/>
    <w:rsid w:val="009E1C56"/>
    <w:rsid w:val="009E22E9"/>
    <w:rsid w:val="009E5120"/>
    <w:rsid w:val="009E7851"/>
    <w:rsid w:val="009F29AE"/>
    <w:rsid w:val="009F33F2"/>
    <w:rsid w:val="00A245CB"/>
    <w:rsid w:val="00A36726"/>
    <w:rsid w:val="00A412CB"/>
    <w:rsid w:val="00A43A28"/>
    <w:rsid w:val="00A44324"/>
    <w:rsid w:val="00A45607"/>
    <w:rsid w:val="00A45D78"/>
    <w:rsid w:val="00A50AC7"/>
    <w:rsid w:val="00A52415"/>
    <w:rsid w:val="00A555BD"/>
    <w:rsid w:val="00A72526"/>
    <w:rsid w:val="00A7430D"/>
    <w:rsid w:val="00A818B0"/>
    <w:rsid w:val="00A81FB6"/>
    <w:rsid w:val="00A978E6"/>
    <w:rsid w:val="00AA7D13"/>
    <w:rsid w:val="00AB04F6"/>
    <w:rsid w:val="00AB739D"/>
    <w:rsid w:val="00AC16E2"/>
    <w:rsid w:val="00AC6F47"/>
    <w:rsid w:val="00AD32DF"/>
    <w:rsid w:val="00AD4C8F"/>
    <w:rsid w:val="00AD4CE7"/>
    <w:rsid w:val="00AE2048"/>
    <w:rsid w:val="00AE7B96"/>
    <w:rsid w:val="00AF0089"/>
    <w:rsid w:val="00AF7D56"/>
    <w:rsid w:val="00B2133A"/>
    <w:rsid w:val="00B25A65"/>
    <w:rsid w:val="00B32093"/>
    <w:rsid w:val="00B325A3"/>
    <w:rsid w:val="00B3470B"/>
    <w:rsid w:val="00B37AE2"/>
    <w:rsid w:val="00B42116"/>
    <w:rsid w:val="00B50D7F"/>
    <w:rsid w:val="00B5127B"/>
    <w:rsid w:val="00B84A5D"/>
    <w:rsid w:val="00B85176"/>
    <w:rsid w:val="00BA4892"/>
    <w:rsid w:val="00BA4D6C"/>
    <w:rsid w:val="00BB6E65"/>
    <w:rsid w:val="00BB7135"/>
    <w:rsid w:val="00BC13B2"/>
    <w:rsid w:val="00BD2852"/>
    <w:rsid w:val="00BD516D"/>
    <w:rsid w:val="00BE052E"/>
    <w:rsid w:val="00BE3240"/>
    <w:rsid w:val="00BF3F0A"/>
    <w:rsid w:val="00C01639"/>
    <w:rsid w:val="00C0325A"/>
    <w:rsid w:val="00C0628C"/>
    <w:rsid w:val="00C07D2B"/>
    <w:rsid w:val="00C226E7"/>
    <w:rsid w:val="00C34EC5"/>
    <w:rsid w:val="00C36BF4"/>
    <w:rsid w:val="00C40972"/>
    <w:rsid w:val="00C47FBA"/>
    <w:rsid w:val="00C51A68"/>
    <w:rsid w:val="00C552D6"/>
    <w:rsid w:val="00C667F7"/>
    <w:rsid w:val="00C67346"/>
    <w:rsid w:val="00C719E7"/>
    <w:rsid w:val="00C72235"/>
    <w:rsid w:val="00C83C90"/>
    <w:rsid w:val="00C86695"/>
    <w:rsid w:val="00C9019B"/>
    <w:rsid w:val="00C92B87"/>
    <w:rsid w:val="00C97221"/>
    <w:rsid w:val="00C97E59"/>
    <w:rsid w:val="00CA48E8"/>
    <w:rsid w:val="00CA7BB8"/>
    <w:rsid w:val="00CB779F"/>
    <w:rsid w:val="00CC5345"/>
    <w:rsid w:val="00CD026F"/>
    <w:rsid w:val="00CE59E2"/>
    <w:rsid w:val="00CF3AD4"/>
    <w:rsid w:val="00D02AB5"/>
    <w:rsid w:val="00D0366B"/>
    <w:rsid w:val="00D12851"/>
    <w:rsid w:val="00D24D88"/>
    <w:rsid w:val="00D25A7D"/>
    <w:rsid w:val="00D4239B"/>
    <w:rsid w:val="00D57BD2"/>
    <w:rsid w:val="00D97686"/>
    <w:rsid w:val="00DA59A6"/>
    <w:rsid w:val="00DA59EB"/>
    <w:rsid w:val="00DB0642"/>
    <w:rsid w:val="00DB0DF9"/>
    <w:rsid w:val="00DD01D0"/>
    <w:rsid w:val="00DE2BA0"/>
    <w:rsid w:val="00DE4807"/>
    <w:rsid w:val="00DE503F"/>
    <w:rsid w:val="00E01214"/>
    <w:rsid w:val="00E152C7"/>
    <w:rsid w:val="00E21416"/>
    <w:rsid w:val="00E27E0A"/>
    <w:rsid w:val="00E32212"/>
    <w:rsid w:val="00E35FA0"/>
    <w:rsid w:val="00E42B23"/>
    <w:rsid w:val="00E4509E"/>
    <w:rsid w:val="00E5098F"/>
    <w:rsid w:val="00E54200"/>
    <w:rsid w:val="00E75B50"/>
    <w:rsid w:val="00E804E4"/>
    <w:rsid w:val="00E80AE6"/>
    <w:rsid w:val="00EA0C02"/>
    <w:rsid w:val="00EB7AC5"/>
    <w:rsid w:val="00ED1F2A"/>
    <w:rsid w:val="00ED380C"/>
    <w:rsid w:val="00ED6154"/>
    <w:rsid w:val="00ED6EFB"/>
    <w:rsid w:val="00ED7BF5"/>
    <w:rsid w:val="00EE181D"/>
    <w:rsid w:val="00EE53C2"/>
    <w:rsid w:val="00EE6BD5"/>
    <w:rsid w:val="00EE6F0A"/>
    <w:rsid w:val="00EE751C"/>
    <w:rsid w:val="00F04BF6"/>
    <w:rsid w:val="00F128F4"/>
    <w:rsid w:val="00F16892"/>
    <w:rsid w:val="00F22BEF"/>
    <w:rsid w:val="00F24C3F"/>
    <w:rsid w:val="00F3466F"/>
    <w:rsid w:val="00F37EAD"/>
    <w:rsid w:val="00F460CD"/>
    <w:rsid w:val="00F548E2"/>
    <w:rsid w:val="00F55A4A"/>
    <w:rsid w:val="00F567D1"/>
    <w:rsid w:val="00F61777"/>
    <w:rsid w:val="00F72525"/>
    <w:rsid w:val="00F84965"/>
    <w:rsid w:val="00FA60FF"/>
    <w:rsid w:val="00FA6669"/>
    <w:rsid w:val="00FA799E"/>
    <w:rsid w:val="00FC0437"/>
    <w:rsid w:val="00FC55E4"/>
    <w:rsid w:val="00FD5796"/>
    <w:rsid w:val="00FE52A6"/>
    <w:rsid w:val="00FE7963"/>
    <w:rsid w:val="00FF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E0B1DD8"/>
  <w15:docId w15:val="{3FD79A33-D16F-42D9-8452-66A82EBB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table" w:styleId="ab">
    <w:name w:val="Table Grid"/>
    <w:basedOn w:val="a1"/>
    <w:uiPriority w:val="59"/>
    <w:rsid w:val="009E1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5B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CCDB1-B29C-48FA-B2FD-57B217A4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1957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</dc:creator>
  <cp:lastModifiedBy>Инга Ю. Панькина</cp:lastModifiedBy>
  <cp:revision>44</cp:revision>
  <cp:lastPrinted>2021-10-13T10:13:00Z</cp:lastPrinted>
  <dcterms:created xsi:type="dcterms:W3CDTF">2021-09-29T14:58:00Z</dcterms:created>
  <dcterms:modified xsi:type="dcterms:W3CDTF">2021-10-18T08:10:00Z</dcterms:modified>
</cp:coreProperties>
</file>